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B250" w14:textId="12E84834" w:rsidR="00B278EF" w:rsidRDefault="00B278EF">
      <w:r>
        <w:rPr>
          <w:noProof/>
        </w:rPr>
        <w:drawing>
          <wp:anchor distT="0" distB="0" distL="114300" distR="114300" simplePos="0" relativeHeight="251659264" behindDoc="0" locked="0" layoutInCell="1" allowOverlap="1" wp14:anchorId="7426B832" wp14:editId="5BAFBF72">
            <wp:simplePos x="0" y="0"/>
            <wp:positionH relativeFrom="column">
              <wp:posOffset>-140110</wp:posOffset>
            </wp:positionH>
            <wp:positionV relativeFrom="paragraph">
              <wp:posOffset>246</wp:posOffset>
            </wp:positionV>
            <wp:extent cx="5760720" cy="1385570"/>
            <wp:effectExtent l="0" t="0" r="5080" b="0"/>
            <wp:wrapTopAndBottom/>
            <wp:docPr id="172991664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166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3D07E" w14:textId="6879B1FE" w:rsidR="00B278EF" w:rsidRDefault="00B278EF" w:rsidP="00B278EF">
      <w:pPr>
        <w:pStyle w:val="Liststycke"/>
        <w:numPr>
          <w:ilvl w:val="0"/>
          <w:numId w:val="1"/>
        </w:numPr>
      </w:pPr>
      <w:r>
        <w:t>Mötets öppnande</w:t>
      </w:r>
    </w:p>
    <w:p w14:paraId="687019AD" w14:textId="05486287" w:rsidR="00C55861" w:rsidRDefault="00C55861" w:rsidP="00B278EF">
      <w:pPr>
        <w:pStyle w:val="Liststycke"/>
        <w:numPr>
          <w:ilvl w:val="0"/>
          <w:numId w:val="1"/>
        </w:numPr>
      </w:pPr>
      <w:r>
        <w:t>Val av mötessekreterare</w:t>
      </w:r>
    </w:p>
    <w:p w14:paraId="7CC99F92" w14:textId="03EBE420" w:rsidR="00B278EF" w:rsidRDefault="00B278EF" w:rsidP="00B278EF">
      <w:pPr>
        <w:pStyle w:val="Liststycke"/>
        <w:numPr>
          <w:ilvl w:val="0"/>
          <w:numId w:val="1"/>
        </w:numPr>
      </w:pPr>
      <w:r>
        <w:t>Val av justerare tillika rösträknare</w:t>
      </w:r>
    </w:p>
    <w:p w14:paraId="63735FB9" w14:textId="622331CA" w:rsidR="00B278EF" w:rsidRDefault="00282CAF" w:rsidP="00B278EF">
      <w:pPr>
        <w:pStyle w:val="Liststycke"/>
        <w:numPr>
          <w:ilvl w:val="0"/>
          <w:numId w:val="1"/>
        </w:numPr>
      </w:pPr>
      <w:r>
        <w:t>Behandling av motioner</w:t>
      </w:r>
    </w:p>
    <w:p w14:paraId="7A55BF49" w14:textId="03B787F3" w:rsidR="00282CAF" w:rsidRDefault="00282CAF" w:rsidP="00B278EF">
      <w:pPr>
        <w:pStyle w:val="Liststycke"/>
        <w:numPr>
          <w:ilvl w:val="0"/>
          <w:numId w:val="1"/>
        </w:numPr>
      </w:pPr>
      <w:r>
        <w:t>Val av internationell ledare</w:t>
      </w:r>
    </w:p>
    <w:p w14:paraId="6977E142" w14:textId="59DA92C6" w:rsidR="00282CAF" w:rsidRDefault="000B6ECB" w:rsidP="00B278EF">
      <w:pPr>
        <w:pStyle w:val="Liststycke"/>
        <w:numPr>
          <w:ilvl w:val="0"/>
          <w:numId w:val="1"/>
        </w:numPr>
      </w:pPr>
      <w:r>
        <w:t>Val av ersättare i ABF</w:t>
      </w:r>
    </w:p>
    <w:p w14:paraId="20DE3475" w14:textId="51FA5820" w:rsidR="000B6ECB" w:rsidRDefault="000B6ECB" w:rsidP="00B278EF">
      <w:pPr>
        <w:pStyle w:val="Liststycke"/>
        <w:numPr>
          <w:ilvl w:val="0"/>
          <w:numId w:val="1"/>
        </w:numPr>
      </w:pPr>
      <w:r>
        <w:t>Förslag till region</w:t>
      </w:r>
      <w:r w:rsidR="00F84E54">
        <w:t xml:space="preserve">- </w:t>
      </w:r>
      <w:r>
        <w:t>och riksdag</w:t>
      </w:r>
      <w:r w:rsidR="00F84E54">
        <w:t>s</w:t>
      </w:r>
      <w:r w:rsidR="00C176E8">
        <w:t>lista</w:t>
      </w:r>
    </w:p>
    <w:p w14:paraId="159D436B" w14:textId="073A06A5" w:rsidR="00C176E8" w:rsidRDefault="00C176E8" w:rsidP="00B278EF">
      <w:pPr>
        <w:pStyle w:val="Liststycke"/>
        <w:numPr>
          <w:ilvl w:val="0"/>
          <w:numId w:val="1"/>
        </w:numPr>
      </w:pPr>
      <w:r>
        <w:t xml:space="preserve">Öppet hus i nya lokalen 28 augusti </w:t>
      </w:r>
    </w:p>
    <w:p w14:paraId="04BA7FB6" w14:textId="4001410C" w:rsidR="00C176E8" w:rsidRDefault="000E186B" w:rsidP="00B278EF">
      <w:pPr>
        <w:pStyle w:val="Liststycke"/>
        <w:numPr>
          <w:ilvl w:val="0"/>
          <w:numId w:val="1"/>
        </w:numPr>
      </w:pPr>
      <w:r>
        <w:t xml:space="preserve">Valmanifestet </w:t>
      </w:r>
    </w:p>
    <w:p w14:paraId="497F67A3" w14:textId="085C89BE" w:rsidR="000E186B" w:rsidRDefault="000E186B" w:rsidP="00B278EF">
      <w:pPr>
        <w:pStyle w:val="Liststycke"/>
        <w:numPr>
          <w:ilvl w:val="0"/>
          <w:numId w:val="1"/>
        </w:numPr>
      </w:pPr>
      <w:r>
        <w:t>Övrigt</w:t>
      </w:r>
    </w:p>
    <w:p w14:paraId="2E808C23" w14:textId="05BF152B" w:rsidR="000E186B" w:rsidRDefault="000E186B" w:rsidP="00B278EF">
      <w:pPr>
        <w:pStyle w:val="Liststycke"/>
        <w:numPr>
          <w:ilvl w:val="0"/>
          <w:numId w:val="1"/>
        </w:numPr>
      </w:pPr>
      <w:r>
        <w:t>Mötet avslutas</w:t>
      </w:r>
    </w:p>
    <w:sectPr w:rsidR="000E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7CEF"/>
    <w:multiLevelType w:val="hybridMultilevel"/>
    <w:tmpl w:val="6D467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F"/>
    <w:rsid w:val="000B6ECB"/>
    <w:rsid w:val="000C3DF1"/>
    <w:rsid w:val="000E186B"/>
    <w:rsid w:val="00282CAF"/>
    <w:rsid w:val="003A3D4A"/>
    <w:rsid w:val="00B278EF"/>
    <w:rsid w:val="00C176E8"/>
    <w:rsid w:val="00C55861"/>
    <w:rsid w:val="00F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297A"/>
  <w15:chartTrackingRefBased/>
  <w15:docId w15:val="{92F1AB5C-C058-244C-A694-47A34F1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7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7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7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7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7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7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7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7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7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7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7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78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78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78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78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78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78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27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278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278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278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7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78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27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Melin</dc:creator>
  <cp:keywords/>
  <dc:description/>
  <cp:lastModifiedBy>Janette Olsson</cp:lastModifiedBy>
  <cp:revision>2</cp:revision>
  <dcterms:created xsi:type="dcterms:W3CDTF">2025-06-08T09:10:00Z</dcterms:created>
  <dcterms:modified xsi:type="dcterms:W3CDTF">2025-06-08T09:10:00Z</dcterms:modified>
</cp:coreProperties>
</file>