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78B2D2" w14:textId="77777777" w:rsidR="001914C2" w:rsidRDefault="00803BAE" w:rsidP="00A942E6">
      <w:pPr>
        <w:pStyle w:val="Normalweb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Stenungsund</w:t>
      </w:r>
      <w:r w:rsidR="00A90371" w:rsidRPr="001914C2">
        <w:rPr>
          <w:b/>
          <w:bCs/>
          <w:sz w:val="28"/>
          <w:szCs w:val="28"/>
        </w:rPr>
        <w:t xml:space="preserve"> </w:t>
      </w:r>
      <w:r w:rsidR="00E726EA">
        <w:rPr>
          <w:b/>
          <w:bCs/>
          <w:sz w:val="28"/>
          <w:szCs w:val="28"/>
        </w:rPr>
        <w:t>S</w:t>
      </w:r>
      <w:r w:rsidR="00A90371" w:rsidRPr="001914C2">
        <w:rPr>
          <w:b/>
          <w:bCs/>
          <w:sz w:val="28"/>
          <w:szCs w:val="28"/>
        </w:rPr>
        <w:t>o</w:t>
      </w:r>
      <w:r w:rsidR="006C4149">
        <w:rPr>
          <w:b/>
          <w:bCs/>
          <w:sz w:val="28"/>
          <w:szCs w:val="28"/>
        </w:rPr>
        <w:t xml:space="preserve">cialdemokratiska </w:t>
      </w:r>
      <w:r w:rsidR="0019462E">
        <w:rPr>
          <w:b/>
          <w:bCs/>
          <w:sz w:val="28"/>
          <w:szCs w:val="28"/>
        </w:rPr>
        <w:t>A</w:t>
      </w:r>
      <w:r w:rsidR="006C4149">
        <w:rPr>
          <w:b/>
          <w:bCs/>
          <w:sz w:val="28"/>
          <w:szCs w:val="28"/>
        </w:rPr>
        <w:t>rbetarkommun</w:t>
      </w:r>
    </w:p>
    <w:p w14:paraId="7F70F5E8" w14:textId="2656C467" w:rsidR="00A942E6" w:rsidRDefault="00A942E6" w:rsidP="00681E40">
      <w:pPr>
        <w:pStyle w:val="Normalweb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Årsmöte 20</w:t>
      </w:r>
      <w:r w:rsidR="0018579B">
        <w:rPr>
          <w:b/>
          <w:bCs/>
          <w:sz w:val="28"/>
          <w:szCs w:val="28"/>
        </w:rPr>
        <w:t>20-0</w:t>
      </w:r>
      <w:r w:rsidR="004C00BE">
        <w:rPr>
          <w:b/>
          <w:bCs/>
          <w:sz w:val="28"/>
          <w:szCs w:val="28"/>
        </w:rPr>
        <w:t>8-23</w:t>
      </w:r>
    </w:p>
    <w:p w14:paraId="2B96BA65" w14:textId="77777777" w:rsidR="00681E40" w:rsidRDefault="00681E40" w:rsidP="00681E40">
      <w:pPr>
        <w:pStyle w:val="Normalweb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Dagordning </w:t>
      </w:r>
    </w:p>
    <w:p w14:paraId="50798AEF" w14:textId="77777777" w:rsidR="00681E40" w:rsidRPr="001914C2" w:rsidRDefault="00681E40" w:rsidP="00681E40">
      <w:pPr>
        <w:pStyle w:val="Normalwebb"/>
        <w:spacing w:before="0" w:beforeAutospacing="0" w:after="0" w:afterAutospacing="0"/>
        <w:jc w:val="center"/>
        <w:rPr>
          <w:sz w:val="28"/>
          <w:szCs w:val="28"/>
        </w:rPr>
      </w:pPr>
    </w:p>
    <w:p w14:paraId="61D3CF49" w14:textId="77777777" w:rsidR="00A90371" w:rsidRDefault="00A90371" w:rsidP="00A90371">
      <w:pPr>
        <w:pStyle w:val="Normalwebb"/>
        <w:spacing w:before="0" w:beforeAutospacing="0" w:after="0" w:afterAutospacing="0"/>
      </w:pPr>
      <w:r w:rsidRPr="001914C2">
        <w:t>§1 Mötets öppnande</w:t>
      </w:r>
      <w:r w:rsidR="00BB6352">
        <w:t>:</w:t>
      </w:r>
    </w:p>
    <w:p w14:paraId="15C402E8" w14:textId="77777777" w:rsidR="00D8559D" w:rsidRPr="001914C2" w:rsidRDefault="00D8559D" w:rsidP="00A90371">
      <w:pPr>
        <w:pStyle w:val="Normalwebb"/>
        <w:spacing w:before="0" w:beforeAutospacing="0" w:after="0" w:afterAutospacing="0"/>
      </w:pPr>
    </w:p>
    <w:p w14:paraId="1BB03A87" w14:textId="6E43BD4B" w:rsidR="00A90371" w:rsidRDefault="00A90371" w:rsidP="00A90371">
      <w:pPr>
        <w:pStyle w:val="Normalwebb"/>
        <w:spacing w:before="0" w:beforeAutospacing="0" w:after="0" w:afterAutospacing="0"/>
      </w:pPr>
      <w:r w:rsidRPr="001914C2">
        <w:t>§2 Parentation</w:t>
      </w:r>
    </w:p>
    <w:p w14:paraId="37C1C6AE" w14:textId="1FEFD25C" w:rsidR="009A631F" w:rsidRDefault="009A631F" w:rsidP="00A90371">
      <w:pPr>
        <w:pStyle w:val="Normalwebb"/>
        <w:spacing w:before="0" w:beforeAutospacing="0" w:after="0" w:afterAutospacing="0"/>
      </w:pPr>
    </w:p>
    <w:p w14:paraId="4E65E265" w14:textId="1C7FF297" w:rsidR="009A631F" w:rsidRDefault="009A631F" w:rsidP="00A90371">
      <w:pPr>
        <w:pStyle w:val="Normalwebb"/>
        <w:spacing w:before="0" w:beforeAutospacing="0" w:after="0" w:afterAutospacing="0"/>
      </w:pPr>
      <w:r>
        <w:t>§3 Fastställande av röstlängd</w:t>
      </w:r>
    </w:p>
    <w:p w14:paraId="52C20204" w14:textId="77777777" w:rsidR="002B6154" w:rsidRDefault="002B6154" w:rsidP="00A90371">
      <w:pPr>
        <w:pStyle w:val="Normalwebb"/>
        <w:spacing w:before="0" w:beforeAutospacing="0" w:after="0" w:afterAutospacing="0"/>
      </w:pPr>
    </w:p>
    <w:p w14:paraId="77D43D66" w14:textId="1DBC040E" w:rsidR="002B6154" w:rsidRDefault="002B6154" w:rsidP="002B6154">
      <w:pPr>
        <w:pStyle w:val="Normalwebb"/>
        <w:spacing w:before="0" w:beforeAutospacing="0" w:after="0" w:afterAutospacing="0"/>
      </w:pPr>
      <w:r>
        <w:t>§</w:t>
      </w:r>
      <w:r w:rsidR="009A631F">
        <w:t>4</w:t>
      </w:r>
      <w:r w:rsidRPr="002B6154">
        <w:t xml:space="preserve"> </w:t>
      </w:r>
      <w:r w:rsidRPr="001914C2">
        <w:t>Fastställande av dagordning</w:t>
      </w:r>
      <w:r>
        <w:t>:</w:t>
      </w:r>
    </w:p>
    <w:p w14:paraId="24446C1D" w14:textId="77777777" w:rsidR="00A90371" w:rsidRPr="001914C2" w:rsidRDefault="00A90371" w:rsidP="00A90371">
      <w:pPr>
        <w:pStyle w:val="Normalwebb"/>
        <w:spacing w:before="0" w:beforeAutospacing="0" w:after="0" w:afterAutospacing="0"/>
      </w:pPr>
    </w:p>
    <w:p w14:paraId="6FF46A53" w14:textId="496E372B" w:rsidR="00D8559D" w:rsidRPr="001914C2" w:rsidRDefault="00A90371" w:rsidP="00A90371">
      <w:pPr>
        <w:pStyle w:val="Normalwebb"/>
        <w:spacing w:before="0" w:beforeAutospacing="0" w:after="0" w:afterAutospacing="0"/>
      </w:pPr>
      <w:r w:rsidRPr="001914C2">
        <w:t>§</w:t>
      </w:r>
      <w:r w:rsidR="009A631F">
        <w:t>5</w:t>
      </w:r>
      <w:r w:rsidRPr="001914C2">
        <w:t xml:space="preserve"> Val av</w:t>
      </w:r>
    </w:p>
    <w:p w14:paraId="2901C028" w14:textId="0A91DC61" w:rsidR="00A90371" w:rsidRPr="001914C2" w:rsidRDefault="00A97779" w:rsidP="00A90371">
      <w:pPr>
        <w:pStyle w:val="Normalwebb"/>
        <w:spacing w:before="0" w:beforeAutospacing="0" w:after="0" w:afterAutospacing="0"/>
      </w:pPr>
      <w:r>
        <w:t xml:space="preserve"> </w:t>
      </w:r>
      <w:r w:rsidR="00A90371" w:rsidRPr="001914C2">
        <w:t>a) Mötesordförande</w:t>
      </w:r>
      <w:r w:rsidR="00BB6352">
        <w:t>:</w:t>
      </w:r>
      <w:r w:rsidR="006E1C7A">
        <w:tab/>
      </w:r>
      <w:r w:rsidR="006E1C7A">
        <w:tab/>
      </w:r>
      <w:r w:rsidR="006E1C7A">
        <w:tab/>
      </w:r>
    </w:p>
    <w:p w14:paraId="755D9D25" w14:textId="5EF2FC9C" w:rsidR="00A90371" w:rsidRPr="001914C2" w:rsidRDefault="00A97779" w:rsidP="00A90371">
      <w:pPr>
        <w:pStyle w:val="Normalwebb"/>
        <w:spacing w:before="0" w:beforeAutospacing="0" w:after="0" w:afterAutospacing="0"/>
      </w:pPr>
      <w:r>
        <w:t xml:space="preserve"> </w:t>
      </w:r>
      <w:r w:rsidR="00A90371" w:rsidRPr="001914C2">
        <w:t>b) Mötessekreterare</w:t>
      </w:r>
      <w:r w:rsidR="00BB6352">
        <w:t>:</w:t>
      </w:r>
      <w:r>
        <w:t xml:space="preserve">     </w:t>
      </w:r>
    </w:p>
    <w:p w14:paraId="26475046" w14:textId="392A9624" w:rsidR="00BE1D2C" w:rsidRDefault="00BE1D2C" w:rsidP="00A90371">
      <w:pPr>
        <w:pStyle w:val="Normalwebb"/>
        <w:spacing w:before="0" w:beforeAutospacing="0" w:after="0" w:afterAutospacing="0"/>
      </w:pPr>
      <w:r>
        <w:t xml:space="preserve"> </w:t>
      </w:r>
      <w:r w:rsidR="00A90371" w:rsidRPr="001914C2">
        <w:t xml:space="preserve">c) </w:t>
      </w:r>
      <w:r w:rsidR="00A97779">
        <w:t xml:space="preserve"> </w:t>
      </w:r>
      <w:r w:rsidR="00A90371" w:rsidRPr="001914C2">
        <w:t>Två justerare</w:t>
      </w:r>
      <w:r>
        <w:t xml:space="preserve">: </w:t>
      </w:r>
    </w:p>
    <w:p w14:paraId="236286EF" w14:textId="31CEC2FD" w:rsidR="00A90371" w:rsidRPr="001914C2" w:rsidRDefault="00BE1D2C" w:rsidP="00A90371">
      <w:pPr>
        <w:pStyle w:val="Normalwebb"/>
        <w:spacing w:before="0" w:beforeAutospacing="0" w:after="0" w:afterAutospacing="0"/>
      </w:pPr>
      <w:r>
        <w:t xml:space="preserve"> d)</w:t>
      </w:r>
      <w:r w:rsidR="00A90371" w:rsidRPr="001914C2">
        <w:t xml:space="preserve"> </w:t>
      </w:r>
      <w:r>
        <w:t xml:space="preserve"> Två</w:t>
      </w:r>
      <w:r w:rsidR="00A90371" w:rsidRPr="001914C2">
        <w:t xml:space="preserve"> rösträknare</w:t>
      </w:r>
      <w:r w:rsidR="00BB6352">
        <w:t>:</w:t>
      </w:r>
      <w:r w:rsidR="00A97779">
        <w:t xml:space="preserve">     </w:t>
      </w:r>
    </w:p>
    <w:p w14:paraId="15DF4748" w14:textId="77777777" w:rsidR="00A90371" w:rsidRPr="001914C2" w:rsidRDefault="00A90371" w:rsidP="00A90371">
      <w:pPr>
        <w:pStyle w:val="Normalwebb"/>
        <w:spacing w:before="0" w:beforeAutospacing="0" w:after="0" w:afterAutospacing="0"/>
      </w:pPr>
    </w:p>
    <w:p w14:paraId="31BE616F" w14:textId="2A024D28" w:rsidR="00A90371" w:rsidRDefault="00A90371" w:rsidP="00A90371">
      <w:pPr>
        <w:pStyle w:val="Normalwebb"/>
        <w:spacing w:before="0" w:beforeAutospacing="0" w:after="0" w:afterAutospacing="0"/>
      </w:pPr>
      <w:r w:rsidRPr="001914C2">
        <w:t>§</w:t>
      </w:r>
      <w:r w:rsidR="009A631F">
        <w:t>6</w:t>
      </w:r>
      <w:r w:rsidRPr="001914C2">
        <w:t xml:space="preserve"> </w:t>
      </w:r>
      <w:r w:rsidR="00A942E6">
        <w:t>I</w:t>
      </w:r>
      <w:r w:rsidRPr="001914C2">
        <w:t>nform</w:t>
      </w:r>
      <w:r w:rsidR="00A942E6">
        <w:t>ation</w:t>
      </w:r>
      <w:r w:rsidR="00BB6352">
        <w:t>:</w:t>
      </w:r>
      <w:r w:rsidR="00AC17DF">
        <w:t xml:space="preserve"> </w:t>
      </w:r>
      <w:r w:rsidR="00120DAD">
        <w:t>Gästen har ordet</w:t>
      </w:r>
      <w:r w:rsidR="008D6D05">
        <w:t>.</w:t>
      </w:r>
      <w:r w:rsidR="006E1C7A">
        <w:t xml:space="preserve">     </w:t>
      </w:r>
      <w:r w:rsidR="006E1C7A">
        <w:tab/>
        <w:t xml:space="preserve"> </w:t>
      </w:r>
    </w:p>
    <w:p w14:paraId="6FACB5B7" w14:textId="77777777" w:rsidR="00A942E6" w:rsidRPr="001914C2" w:rsidRDefault="00A942E6" w:rsidP="00A90371">
      <w:pPr>
        <w:pStyle w:val="Normalwebb"/>
        <w:spacing w:before="0" w:beforeAutospacing="0" w:after="0" w:afterAutospacing="0"/>
      </w:pPr>
    </w:p>
    <w:p w14:paraId="4FC417E1" w14:textId="01601674" w:rsidR="00A90371" w:rsidRDefault="00A90371" w:rsidP="00A90371">
      <w:pPr>
        <w:pStyle w:val="Normalwebb"/>
        <w:spacing w:before="0" w:beforeAutospacing="0" w:after="0" w:afterAutospacing="0"/>
      </w:pPr>
      <w:r w:rsidRPr="001914C2">
        <w:t>§</w:t>
      </w:r>
      <w:r w:rsidR="009A631F">
        <w:t>7</w:t>
      </w:r>
      <w:r w:rsidRPr="001914C2">
        <w:t xml:space="preserve"> Verksamhetsberättelse</w:t>
      </w:r>
      <w:r w:rsidR="00BB6352">
        <w:t>:</w:t>
      </w:r>
    </w:p>
    <w:p w14:paraId="30D4E9E2" w14:textId="77777777" w:rsidR="00A942E6" w:rsidRPr="001914C2" w:rsidRDefault="00A942E6" w:rsidP="00A90371">
      <w:pPr>
        <w:pStyle w:val="Normalwebb"/>
        <w:spacing w:before="0" w:beforeAutospacing="0" w:after="0" w:afterAutospacing="0"/>
      </w:pPr>
    </w:p>
    <w:p w14:paraId="731D4017" w14:textId="5A106F62" w:rsidR="00A90371" w:rsidRDefault="00A90371" w:rsidP="00A90371">
      <w:pPr>
        <w:pStyle w:val="Normalwebb"/>
        <w:spacing w:before="0" w:beforeAutospacing="0" w:after="0" w:afterAutospacing="0"/>
      </w:pPr>
      <w:r w:rsidRPr="001914C2">
        <w:t>§</w:t>
      </w:r>
      <w:r w:rsidR="009A631F">
        <w:t>8</w:t>
      </w:r>
      <w:r w:rsidRPr="001914C2">
        <w:t xml:space="preserve"> Ekonomisk berättelse</w:t>
      </w:r>
      <w:r w:rsidR="00BB6352">
        <w:t>:</w:t>
      </w:r>
    </w:p>
    <w:p w14:paraId="4430AD03" w14:textId="77777777" w:rsidR="00A942E6" w:rsidRPr="001914C2" w:rsidRDefault="00A942E6" w:rsidP="00A90371">
      <w:pPr>
        <w:pStyle w:val="Normalwebb"/>
        <w:spacing w:before="0" w:beforeAutospacing="0" w:after="0" w:afterAutospacing="0"/>
      </w:pPr>
    </w:p>
    <w:p w14:paraId="1A6A3345" w14:textId="346E4B4D" w:rsidR="00A90371" w:rsidRDefault="00A90371" w:rsidP="00A90371">
      <w:pPr>
        <w:pStyle w:val="Normalwebb"/>
        <w:spacing w:before="0" w:beforeAutospacing="0" w:after="0" w:afterAutospacing="0"/>
      </w:pPr>
      <w:r w:rsidRPr="001914C2">
        <w:t>§</w:t>
      </w:r>
      <w:r w:rsidR="009A631F">
        <w:t>9</w:t>
      </w:r>
      <w:r w:rsidRPr="001914C2">
        <w:t xml:space="preserve"> Revisorernas berättelse</w:t>
      </w:r>
      <w:r w:rsidR="00BB6352">
        <w:t>:</w:t>
      </w:r>
    </w:p>
    <w:p w14:paraId="773D961C" w14:textId="77777777" w:rsidR="00A942E6" w:rsidRPr="001914C2" w:rsidRDefault="00A942E6" w:rsidP="00A90371">
      <w:pPr>
        <w:pStyle w:val="Normalwebb"/>
        <w:spacing w:before="0" w:beforeAutospacing="0" w:after="0" w:afterAutospacing="0"/>
      </w:pPr>
    </w:p>
    <w:p w14:paraId="10B4AB48" w14:textId="025FFF04" w:rsidR="00A90371" w:rsidRDefault="00A942E6" w:rsidP="00A90371">
      <w:pPr>
        <w:pStyle w:val="Normalwebb"/>
        <w:spacing w:before="0" w:beforeAutospacing="0" w:after="0" w:afterAutospacing="0"/>
      </w:pPr>
      <w:r>
        <w:t>§</w:t>
      </w:r>
      <w:r w:rsidR="009A631F">
        <w:t>10</w:t>
      </w:r>
      <w:r w:rsidR="00A90371" w:rsidRPr="001914C2">
        <w:t xml:space="preserve"> Beslut om ansvarsfrihet</w:t>
      </w:r>
      <w:r w:rsidR="00BB6352">
        <w:t>:</w:t>
      </w:r>
    </w:p>
    <w:p w14:paraId="7E1BAD6A" w14:textId="77777777" w:rsidR="00A942E6" w:rsidRPr="001914C2" w:rsidRDefault="00A942E6" w:rsidP="00A90371">
      <w:pPr>
        <w:pStyle w:val="Normalwebb"/>
        <w:spacing w:before="0" w:beforeAutospacing="0" w:after="0" w:afterAutospacing="0"/>
      </w:pPr>
    </w:p>
    <w:p w14:paraId="06D8A78F" w14:textId="6462A0FB" w:rsidR="00A90371" w:rsidRPr="001914C2" w:rsidRDefault="00A90371" w:rsidP="00A90371">
      <w:pPr>
        <w:pStyle w:val="Normalwebb"/>
        <w:spacing w:before="0" w:beforeAutospacing="0" w:after="0" w:afterAutospacing="0"/>
      </w:pPr>
      <w:r w:rsidRPr="001914C2">
        <w:t>§1</w:t>
      </w:r>
      <w:r w:rsidR="009A631F">
        <w:t>1</w:t>
      </w:r>
      <w:r w:rsidRPr="001914C2">
        <w:t xml:space="preserve"> Val av styrelse</w:t>
      </w:r>
      <w:r w:rsidR="00CE1653">
        <w:t>:</w:t>
      </w:r>
    </w:p>
    <w:p w14:paraId="40A0C9BA" w14:textId="77777777" w:rsidR="000E6B7C" w:rsidRDefault="00A90371" w:rsidP="00871A5B">
      <w:pPr>
        <w:pStyle w:val="Normalwebb"/>
        <w:numPr>
          <w:ilvl w:val="0"/>
          <w:numId w:val="1"/>
        </w:numPr>
        <w:spacing w:before="0" w:beforeAutospacing="0" w:after="0" w:afterAutospacing="0"/>
      </w:pPr>
      <w:r w:rsidRPr="001914C2">
        <w:t>Val av</w:t>
      </w:r>
      <w:r w:rsidR="000E6B7C">
        <w:t xml:space="preserve"> Kassör</w:t>
      </w:r>
      <w:r w:rsidR="008562BA">
        <w:t xml:space="preserve"> 2 år</w:t>
      </w:r>
      <w:r w:rsidR="00797B79">
        <w:t>:</w:t>
      </w:r>
    </w:p>
    <w:p w14:paraId="7367C7EC" w14:textId="1D511FFE" w:rsidR="00A90371" w:rsidRPr="001914C2" w:rsidRDefault="000E6B7C" w:rsidP="00871A5B">
      <w:pPr>
        <w:pStyle w:val="Normalwebb"/>
        <w:numPr>
          <w:ilvl w:val="0"/>
          <w:numId w:val="1"/>
        </w:numPr>
        <w:spacing w:before="0" w:beforeAutospacing="0" w:after="0" w:afterAutospacing="0"/>
      </w:pPr>
      <w:r>
        <w:t xml:space="preserve">Val av </w:t>
      </w:r>
      <w:r w:rsidR="0018579B">
        <w:t>4 le</w:t>
      </w:r>
      <w:r w:rsidRPr="001914C2">
        <w:t>damöter, 2 år</w:t>
      </w:r>
      <w:r>
        <w:t xml:space="preserve">:  </w:t>
      </w:r>
      <w:r w:rsidR="00E70F1A">
        <w:t xml:space="preserve">       </w:t>
      </w:r>
    </w:p>
    <w:p w14:paraId="6F6DA364" w14:textId="77777777" w:rsidR="00756015" w:rsidRDefault="000E6B7C" w:rsidP="000E6B7C">
      <w:pPr>
        <w:pStyle w:val="Normalwebb"/>
        <w:spacing w:before="0" w:beforeAutospacing="0" w:after="0" w:afterAutospacing="0"/>
        <w:ind w:firstLine="360"/>
      </w:pPr>
      <w:r>
        <w:t>c</w:t>
      </w:r>
      <w:r w:rsidR="00A90371" w:rsidRPr="001914C2">
        <w:t>)</w:t>
      </w:r>
      <w:r w:rsidR="00E70F1A">
        <w:t xml:space="preserve"> </w:t>
      </w:r>
      <w:r w:rsidR="005D509D">
        <w:t xml:space="preserve"> </w:t>
      </w:r>
      <w:r w:rsidR="005D509D">
        <w:tab/>
      </w:r>
      <w:r w:rsidR="00A90371" w:rsidRPr="001914C2">
        <w:t xml:space="preserve">7 ersättare, </w:t>
      </w:r>
      <w:r w:rsidR="00A942E6">
        <w:t>1</w:t>
      </w:r>
      <w:r w:rsidR="00A90371" w:rsidRPr="001914C2">
        <w:t xml:space="preserve"> </w:t>
      </w:r>
      <w:proofErr w:type="gramStart"/>
      <w:r w:rsidR="00A90371" w:rsidRPr="001914C2">
        <w:t>år</w:t>
      </w:r>
      <w:r w:rsidR="00B15A5A">
        <w:t>:</w:t>
      </w:r>
      <w:r w:rsidR="00A942E6">
        <w:t>+</w:t>
      </w:r>
      <w:proofErr w:type="gramEnd"/>
      <w:r w:rsidR="003E3DA4">
        <w:t xml:space="preserve"> 2 från SSU</w:t>
      </w:r>
      <w:r w:rsidR="00CE1653">
        <w:t>:</w:t>
      </w:r>
    </w:p>
    <w:p w14:paraId="5C221A81" w14:textId="77777777" w:rsidR="001914C2" w:rsidRPr="001914C2" w:rsidRDefault="000E6B7C" w:rsidP="000E6B7C">
      <w:pPr>
        <w:pStyle w:val="Normalwebb"/>
        <w:spacing w:before="0" w:beforeAutospacing="0" w:after="0" w:afterAutospacing="0"/>
        <w:ind w:firstLine="360"/>
      </w:pPr>
      <w:r>
        <w:t>d</w:t>
      </w:r>
      <w:r w:rsidR="00A90371" w:rsidRPr="001914C2">
        <w:t>)</w:t>
      </w:r>
      <w:r w:rsidR="00E70F1A">
        <w:t xml:space="preserve"> </w:t>
      </w:r>
      <w:r w:rsidR="005D509D">
        <w:tab/>
      </w:r>
      <w:r w:rsidR="00A90371" w:rsidRPr="001914C2">
        <w:t xml:space="preserve"> En revisor 2 år</w:t>
      </w:r>
      <w:r w:rsidR="00CE1653">
        <w:t>:</w:t>
      </w:r>
      <w:r w:rsidR="00E70F1A">
        <w:t xml:space="preserve">    </w:t>
      </w:r>
    </w:p>
    <w:p w14:paraId="235FA55A" w14:textId="05CA6325" w:rsidR="00A90371" w:rsidRPr="001914C2" w:rsidRDefault="000E6B7C" w:rsidP="000E6B7C">
      <w:pPr>
        <w:pStyle w:val="Normalwebb"/>
        <w:spacing w:before="0" w:beforeAutospacing="0" w:after="0" w:afterAutospacing="0"/>
        <w:ind w:firstLine="360"/>
      </w:pPr>
      <w:r>
        <w:t>e</w:t>
      </w:r>
      <w:r w:rsidR="00A90371" w:rsidRPr="001914C2">
        <w:t>)</w:t>
      </w:r>
      <w:r w:rsidR="005D509D">
        <w:tab/>
      </w:r>
      <w:r w:rsidR="00E70F1A">
        <w:t xml:space="preserve"> </w:t>
      </w:r>
      <w:r w:rsidR="00A90371" w:rsidRPr="001914C2">
        <w:t xml:space="preserve">2 revisorsersättare, </w:t>
      </w:r>
      <w:r w:rsidR="00A94462">
        <w:t xml:space="preserve">1 </w:t>
      </w:r>
      <w:r w:rsidR="00A90371" w:rsidRPr="001914C2">
        <w:t>år</w:t>
      </w:r>
      <w:r w:rsidR="00CE1653">
        <w:t>:</w:t>
      </w:r>
      <w:r w:rsidR="00E70F1A">
        <w:t xml:space="preserve">      </w:t>
      </w:r>
    </w:p>
    <w:p w14:paraId="2757230C" w14:textId="77777777" w:rsidR="00A90371" w:rsidRPr="001914C2" w:rsidRDefault="000E6B7C" w:rsidP="000E6B7C">
      <w:pPr>
        <w:pStyle w:val="Normalwebb"/>
        <w:spacing w:before="0" w:beforeAutospacing="0" w:after="0" w:afterAutospacing="0"/>
        <w:ind w:firstLine="360"/>
      </w:pPr>
      <w:r>
        <w:t>f</w:t>
      </w:r>
      <w:r w:rsidR="00A90371" w:rsidRPr="001914C2">
        <w:t xml:space="preserve">) </w:t>
      </w:r>
      <w:r w:rsidR="005D509D">
        <w:tab/>
      </w:r>
      <w:r w:rsidR="00E70F1A">
        <w:t xml:space="preserve"> </w:t>
      </w:r>
      <w:r w:rsidR="00A90371" w:rsidRPr="001914C2">
        <w:t>Ombud ABF, 1 ordinarie</w:t>
      </w:r>
      <w:r w:rsidR="00AE738A">
        <w:t xml:space="preserve"> + 1 ersättare</w:t>
      </w:r>
      <w:r w:rsidR="00CE1653">
        <w:t>:</w:t>
      </w:r>
      <w:r w:rsidR="00E70F1A">
        <w:t xml:space="preserve">     </w:t>
      </w:r>
    </w:p>
    <w:p w14:paraId="54E8436C" w14:textId="23578C8F" w:rsidR="00A90371" w:rsidRPr="001914C2" w:rsidRDefault="000E6B7C" w:rsidP="000E6B7C">
      <w:pPr>
        <w:pStyle w:val="Normalwebb"/>
        <w:spacing w:before="0" w:beforeAutospacing="0" w:after="0" w:afterAutospacing="0"/>
        <w:ind w:firstLine="360"/>
      </w:pPr>
      <w:r>
        <w:t>g</w:t>
      </w:r>
      <w:r w:rsidR="00A90371" w:rsidRPr="001914C2">
        <w:t xml:space="preserve">) </w:t>
      </w:r>
      <w:r w:rsidR="005D509D">
        <w:tab/>
      </w:r>
      <w:r w:rsidR="001E2D74">
        <w:t xml:space="preserve"> </w:t>
      </w:r>
      <w:r w:rsidR="00A90371" w:rsidRPr="001914C2">
        <w:t>1 internationell ledare</w:t>
      </w:r>
      <w:r w:rsidR="00CE1653">
        <w:t>:</w:t>
      </w:r>
      <w:r w:rsidR="00E70F1A">
        <w:t xml:space="preserve">       </w:t>
      </w:r>
    </w:p>
    <w:p w14:paraId="6D6F6BAF" w14:textId="70B7FE2C" w:rsidR="00A90371" w:rsidRPr="001914C2" w:rsidRDefault="000E6B7C" w:rsidP="000E6B7C">
      <w:pPr>
        <w:pStyle w:val="Normalwebb"/>
        <w:spacing w:before="0" w:beforeAutospacing="0" w:after="0" w:afterAutospacing="0"/>
        <w:ind w:firstLine="360"/>
      </w:pPr>
      <w:r>
        <w:t>h</w:t>
      </w:r>
      <w:r w:rsidR="00A90371" w:rsidRPr="001914C2">
        <w:t xml:space="preserve">) </w:t>
      </w:r>
      <w:r w:rsidR="005D509D">
        <w:tab/>
      </w:r>
      <w:r w:rsidR="001E2D74">
        <w:t xml:space="preserve"> </w:t>
      </w:r>
      <w:r w:rsidR="00A90371" w:rsidRPr="001914C2">
        <w:t xml:space="preserve">1 </w:t>
      </w:r>
      <w:r w:rsidR="00271100" w:rsidRPr="001914C2">
        <w:t>kyrkopoliti</w:t>
      </w:r>
      <w:r w:rsidR="00271100">
        <w:t>ks</w:t>
      </w:r>
      <w:r w:rsidR="00A90371" w:rsidRPr="001914C2">
        <w:t xml:space="preserve"> ansvarig</w:t>
      </w:r>
      <w:r w:rsidR="00CE1653">
        <w:t>:</w:t>
      </w:r>
      <w:r w:rsidR="00E70F1A">
        <w:t xml:space="preserve">        </w:t>
      </w:r>
    </w:p>
    <w:p w14:paraId="66831687" w14:textId="5D9ECEFA" w:rsidR="00A90371" w:rsidRPr="001914C2" w:rsidRDefault="000E6B7C" w:rsidP="000E6B7C">
      <w:pPr>
        <w:pStyle w:val="Normalwebb"/>
        <w:spacing w:before="0" w:beforeAutospacing="0" w:after="0" w:afterAutospacing="0"/>
        <w:ind w:firstLine="360"/>
      </w:pPr>
      <w:r>
        <w:t>i</w:t>
      </w:r>
      <w:r w:rsidR="00A90371" w:rsidRPr="001914C2">
        <w:t>)</w:t>
      </w:r>
      <w:r w:rsidR="003820F5">
        <w:t xml:space="preserve"> </w:t>
      </w:r>
      <w:r w:rsidR="005D509D">
        <w:tab/>
      </w:r>
      <w:r w:rsidR="001E2D74">
        <w:t xml:space="preserve"> </w:t>
      </w:r>
      <w:r w:rsidR="00A90371" w:rsidRPr="001914C2">
        <w:t>Fanbärare 1 ordinarie och 1 ersättare</w:t>
      </w:r>
      <w:r w:rsidR="00CE1653">
        <w:t>:</w:t>
      </w:r>
      <w:r w:rsidR="00E70F1A">
        <w:t xml:space="preserve">      </w:t>
      </w:r>
    </w:p>
    <w:p w14:paraId="4E041FEB" w14:textId="3077235D" w:rsidR="00A90371" w:rsidRPr="001914C2" w:rsidRDefault="000E6B7C" w:rsidP="000E6B7C">
      <w:pPr>
        <w:pStyle w:val="Normalwebb"/>
        <w:spacing w:before="0" w:beforeAutospacing="0" w:after="0" w:afterAutospacing="0"/>
        <w:ind w:firstLine="360"/>
      </w:pPr>
      <w:r>
        <w:t>j</w:t>
      </w:r>
      <w:r w:rsidR="00A90371" w:rsidRPr="001914C2">
        <w:t xml:space="preserve">) </w:t>
      </w:r>
      <w:r w:rsidR="003820F5">
        <w:t xml:space="preserve"> </w:t>
      </w:r>
      <w:r w:rsidR="005D509D">
        <w:tab/>
      </w:r>
      <w:r w:rsidR="001E2D74">
        <w:t xml:space="preserve"> </w:t>
      </w:r>
      <w:r w:rsidR="00A90371" w:rsidRPr="001914C2">
        <w:t>Stenungsunds teaterförening 1 ordinarie 1 ersättare</w:t>
      </w:r>
      <w:r w:rsidR="00CE1653">
        <w:t>:</w:t>
      </w:r>
      <w:r w:rsidR="00E70F1A">
        <w:t xml:space="preserve">        </w:t>
      </w:r>
      <w:r w:rsidR="00A90371" w:rsidRPr="001914C2">
        <w:t> </w:t>
      </w:r>
    </w:p>
    <w:p w14:paraId="0F496346" w14:textId="659478C1" w:rsidR="00E540DA" w:rsidRDefault="000E6B7C" w:rsidP="000E6B7C">
      <w:pPr>
        <w:pStyle w:val="Normalwebb"/>
        <w:spacing w:before="0" w:beforeAutospacing="0" w:after="0" w:afterAutospacing="0"/>
        <w:ind w:firstLine="360"/>
      </w:pPr>
      <w:r>
        <w:t>k</w:t>
      </w:r>
      <w:r w:rsidR="00A90371" w:rsidRPr="001914C2">
        <w:t xml:space="preserve">) </w:t>
      </w:r>
      <w:r w:rsidR="005D509D">
        <w:tab/>
      </w:r>
      <w:r w:rsidR="001E2D74">
        <w:t xml:space="preserve"> </w:t>
      </w:r>
      <w:r w:rsidR="00A90371" w:rsidRPr="001914C2">
        <w:t>Valberedning 3 ordinarie, varav 1 sammankallande</w:t>
      </w:r>
      <w:r w:rsidR="00CE1653">
        <w:t>:</w:t>
      </w:r>
    </w:p>
    <w:p w14:paraId="29E0976E" w14:textId="0BE97961" w:rsidR="001E2D74" w:rsidRDefault="001E2D74" w:rsidP="000E6B7C">
      <w:pPr>
        <w:pStyle w:val="Normalwebb"/>
        <w:spacing w:before="0" w:beforeAutospacing="0" w:after="0" w:afterAutospacing="0"/>
        <w:ind w:firstLine="360"/>
      </w:pPr>
      <w:r>
        <w:t>l)    Pensionärsgruppen</w:t>
      </w:r>
    </w:p>
    <w:p w14:paraId="1FC35D41" w14:textId="16E23BFB" w:rsidR="001E2D74" w:rsidRDefault="001E2D74" w:rsidP="000E6B7C">
      <w:pPr>
        <w:pStyle w:val="Normalwebb"/>
        <w:spacing w:before="0" w:beforeAutospacing="0" w:after="0" w:afterAutospacing="0"/>
        <w:ind w:firstLine="360"/>
      </w:pPr>
      <w:r>
        <w:t>m)  Facklig-politisk</w:t>
      </w:r>
    </w:p>
    <w:p w14:paraId="4645BF43" w14:textId="77777777" w:rsidR="001E2D74" w:rsidRDefault="001E2D74" w:rsidP="000E6B7C">
      <w:pPr>
        <w:pStyle w:val="Normalwebb"/>
        <w:spacing w:before="0" w:beforeAutospacing="0" w:after="0" w:afterAutospacing="0"/>
        <w:ind w:firstLine="360"/>
      </w:pPr>
    </w:p>
    <w:p w14:paraId="73D30968" w14:textId="7DFB178F" w:rsidR="00A90371" w:rsidRDefault="00A90371" w:rsidP="00A90371">
      <w:pPr>
        <w:pStyle w:val="Normalwebb"/>
        <w:spacing w:before="0" w:beforeAutospacing="0" w:after="0" w:afterAutospacing="0"/>
      </w:pPr>
      <w:r w:rsidRPr="001914C2">
        <w:t>§1</w:t>
      </w:r>
      <w:r w:rsidR="009A631F">
        <w:t>2</w:t>
      </w:r>
      <w:r w:rsidRPr="001914C2">
        <w:t xml:space="preserve"> </w:t>
      </w:r>
      <w:r w:rsidR="00CC6BBC">
        <w:t>Verksamhetsplan</w:t>
      </w:r>
      <w:r w:rsidR="008424F2">
        <w:t>.</w:t>
      </w:r>
    </w:p>
    <w:p w14:paraId="021CE208" w14:textId="77777777" w:rsidR="00681E40" w:rsidRDefault="00681E40" w:rsidP="00A90371">
      <w:pPr>
        <w:pStyle w:val="Normalwebb"/>
        <w:spacing w:before="0" w:beforeAutospacing="0" w:after="0" w:afterAutospacing="0"/>
      </w:pPr>
    </w:p>
    <w:p w14:paraId="2917FB24" w14:textId="07E2F981" w:rsidR="00681E40" w:rsidRDefault="00681E40" w:rsidP="00A90371">
      <w:pPr>
        <w:pStyle w:val="Normalwebb"/>
        <w:spacing w:before="0" w:beforeAutospacing="0" w:after="0" w:afterAutospacing="0"/>
      </w:pPr>
      <w:r>
        <w:t>§1</w:t>
      </w:r>
      <w:r w:rsidR="009A631F">
        <w:t>3</w:t>
      </w:r>
      <w:r>
        <w:t xml:space="preserve"> </w:t>
      </w:r>
      <w:r w:rsidR="0018579B">
        <w:t xml:space="preserve">Val av framtida </w:t>
      </w:r>
      <w:proofErr w:type="spellStart"/>
      <w:r w:rsidR="0018579B">
        <w:t>Kso</w:t>
      </w:r>
      <w:proofErr w:type="spellEnd"/>
      <w:r w:rsidR="00B9150B">
        <w:t>.</w:t>
      </w:r>
    </w:p>
    <w:p w14:paraId="180A4A55" w14:textId="77777777" w:rsidR="00681E40" w:rsidRDefault="00681E40" w:rsidP="00A90371">
      <w:pPr>
        <w:pStyle w:val="Normalwebb"/>
        <w:spacing w:before="0" w:beforeAutospacing="0" w:after="0" w:afterAutospacing="0"/>
      </w:pPr>
    </w:p>
    <w:p w14:paraId="529FA3F6" w14:textId="427B52D2" w:rsidR="0018579B" w:rsidRDefault="00A90371" w:rsidP="00A90371">
      <w:pPr>
        <w:pStyle w:val="Normalwebb"/>
        <w:spacing w:before="0" w:beforeAutospacing="0" w:after="0" w:afterAutospacing="0"/>
      </w:pPr>
      <w:r w:rsidRPr="001914C2">
        <w:t>§1</w:t>
      </w:r>
      <w:r w:rsidR="009A631F">
        <w:t>4</w:t>
      </w:r>
      <w:r w:rsidRPr="001914C2">
        <w:t xml:space="preserve"> Motioner</w:t>
      </w:r>
      <w:r w:rsidR="0018579B">
        <w:t xml:space="preserve">: </w:t>
      </w:r>
    </w:p>
    <w:p w14:paraId="48E3A6DF" w14:textId="6085830A" w:rsidR="0018579B" w:rsidRDefault="0018579B" w:rsidP="00A90371">
      <w:pPr>
        <w:pStyle w:val="Normalwebb"/>
        <w:spacing w:before="0" w:beforeAutospacing="0" w:after="0" w:afterAutospacing="0"/>
      </w:pPr>
    </w:p>
    <w:p w14:paraId="7D010227" w14:textId="77C0F1AB" w:rsidR="0018579B" w:rsidRPr="001914C2" w:rsidRDefault="0018579B" w:rsidP="00A90371">
      <w:pPr>
        <w:pStyle w:val="Normalwebb"/>
        <w:spacing w:before="0" w:beforeAutospacing="0" w:after="0" w:afterAutospacing="0"/>
      </w:pPr>
      <w:r>
        <w:t>§1</w:t>
      </w:r>
      <w:r w:rsidR="009A631F">
        <w:t>5</w:t>
      </w:r>
      <w:r>
        <w:t xml:space="preserve"> DS ledamot har ordet.</w:t>
      </w:r>
    </w:p>
    <w:p w14:paraId="56062A87" w14:textId="77777777" w:rsidR="00A90371" w:rsidRPr="001914C2" w:rsidRDefault="00A90371" w:rsidP="00A90371">
      <w:pPr>
        <w:pStyle w:val="Normalwebb"/>
        <w:spacing w:before="0" w:beforeAutospacing="0" w:after="0" w:afterAutospacing="0"/>
      </w:pPr>
      <w:r w:rsidRPr="001914C2">
        <w:t> </w:t>
      </w:r>
    </w:p>
    <w:p w14:paraId="505F671B" w14:textId="3FA51A1A" w:rsidR="0045215F" w:rsidRPr="001914C2" w:rsidRDefault="00A90371" w:rsidP="00B9150B">
      <w:pPr>
        <w:pStyle w:val="Normalwebb"/>
        <w:spacing w:before="0" w:beforeAutospacing="0" w:after="0" w:afterAutospacing="0"/>
      </w:pPr>
      <w:r w:rsidRPr="001914C2">
        <w:lastRenderedPageBreak/>
        <w:t>§1</w:t>
      </w:r>
      <w:r w:rsidR="0018579B">
        <w:t>5</w:t>
      </w:r>
      <w:r w:rsidRPr="001914C2">
        <w:t xml:space="preserve"> Mötets avslutning</w:t>
      </w:r>
      <w:r w:rsidR="004E6AD6">
        <w:t xml:space="preserve">       </w:t>
      </w:r>
      <w:r w:rsidRPr="001914C2">
        <w:rPr>
          <w:rStyle w:val="apple-tab-span"/>
        </w:rPr>
        <w:tab/>
      </w:r>
      <w:r w:rsidRPr="001914C2">
        <w:rPr>
          <w:rStyle w:val="apple-tab-span"/>
        </w:rPr>
        <w:tab/>
      </w:r>
    </w:p>
    <w:sectPr w:rsidR="0045215F" w:rsidRPr="001914C2" w:rsidSect="00756015">
      <w:headerReference w:type="default" r:id="rId8"/>
      <w:pgSz w:w="11906" w:h="16838"/>
      <w:pgMar w:top="992" w:right="992" w:bottom="992" w:left="992" w:header="45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B4A91D" w14:textId="77777777" w:rsidR="00925FE2" w:rsidRDefault="00925FE2" w:rsidP="009D5108">
      <w:r>
        <w:separator/>
      </w:r>
    </w:p>
  </w:endnote>
  <w:endnote w:type="continuationSeparator" w:id="0">
    <w:p w14:paraId="433BA5D9" w14:textId="77777777" w:rsidR="00925FE2" w:rsidRDefault="00925FE2" w:rsidP="009D5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65 Medium">
    <w:altName w:val="Times New Roman"/>
    <w:charset w:val="00"/>
    <w:family w:val="auto"/>
    <w:pitch w:val="default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E066A3" w14:textId="77777777" w:rsidR="00925FE2" w:rsidRDefault="00925FE2" w:rsidP="009D5108">
      <w:r>
        <w:separator/>
      </w:r>
    </w:p>
  </w:footnote>
  <w:footnote w:type="continuationSeparator" w:id="0">
    <w:p w14:paraId="7C6EBC1F" w14:textId="77777777" w:rsidR="00925FE2" w:rsidRDefault="00925FE2" w:rsidP="009D51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A73F9A" w14:textId="77777777" w:rsidR="0092056C" w:rsidRPr="0092056C" w:rsidRDefault="001153F3">
    <w:pPr>
      <w:pStyle w:val="Sidhuvud"/>
      <w:rPr>
        <w:lang w:val="sv-SE"/>
      </w:rPr>
    </w:pPr>
    <w:r>
      <w:rPr>
        <w:rFonts w:ascii="Avenir 65 Medium" w:hAnsi="Avenir 65 Medium" w:cs="Helvetica"/>
        <w:noProof/>
        <w:color w:val="ED1B34"/>
        <w:lang w:val="sv-SE" w:eastAsia="sv-SE"/>
      </w:rPr>
      <w:drawing>
        <wp:inline distT="0" distB="0" distL="0" distR="0" wp14:anchorId="4202B003" wp14:editId="7C274CF6">
          <wp:extent cx="2981325" cy="604215"/>
          <wp:effectExtent l="19050" t="0" r="0" b="0"/>
          <wp:docPr id="2" name="Bild 4" descr="Socialdemokraternas logotyp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ocialdemokraternas logotyp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3430" cy="6046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855673"/>
    <w:multiLevelType w:val="hybridMultilevel"/>
    <w:tmpl w:val="089EF1FA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DAB"/>
    <w:rsid w:val="0002111A"/>
    <w:rsid w:val="00027934"/>
    <w:rsid w:val="000351C7"/>
    <w:rsid w:val="000670D4"/>
    <w:rsid w:val="000D39B6"/>
    <w:rsid w:val="000E6B7C"/>
    <w:rsid w:val="001068ED"/>
    <w:rsid w:val="001153F3"/>
    <w:rsid w:val="00120DAD"/>
    <w:rsid w:val="00166D08"/>
    <w:rsid w:val="0018579B"/>
    <w:rsid w:val="001914C2"/>
    <w:rsid w:val="0019462E"/>
    <w:rsid w:val="001C2309"/>
    <w:rsid w:val="001E2D74"/>
    <w:rsid w:val="00243064"/>
    <w:rsid w:val="00266965"/>
    <w:rsid w:val="00271100"/>
    <w:rsid w:val="00273E2A"/>
    <w:rsid w:val="002A46F3"/>
    <w:rsid w:val="002B6154"/>
    <w:rsid w:val="002E783C"/>
    <w:rsid w:val="003007B2"/>
    <w:rsid w:val="0036269A"/>
    <w:rsid w:val="003820F5"/>
    <w:rsid w:val="00397B20"/>
    <w:rsid w:val="003E3DA4"/>
    <w:rsid w:val="004421D0"/>
    <w:rsid w:val="0045215F"/>
    <w:rsid w:val="004B059A"/>
    <w:rsid w:val="004C00BE"/>
    <w:rsid w:val="004E6AD6"/>
    <w:rsid w:val="00521C90"/>
    <w:rsid w:val="0052374E"/>
    <w:rsid w:val="00583A8D"/>
    <w:rsid w:val="0059621B"/>
    <w:rsid w:val="005B625F"/>
    <w:rsid w:val="005C668D"/>
    <w:rsid w:val="005D509D"/>
    <w:rsid w:val="005E1DAB"/>
    <w:rsid w:val="005E2D79"/>
    <w:rsid w:val="005F6CF2"/>
    <w:rsid w:val="00611E9A"/>
    <w:rsid w:val="00670704"/>
    <w:rsid w:val="00681E40"/>
    <w:rsid w:val="006927C5"/>
    <w:rsid w:val="006B5A17"/>
    <w:rsid w:val="006C4149"/>
    <w:rsid w:val="006D6727"/>
    <w:rsid w:val="006E1C7A"/>
    <w:rsid w:val="006E65FE"/>
    <w:rsid w:val="006F2542"/>
    <w:rsid w:val="00755CF1"/>
    <w:rsid w:val="00756015"/>
    <w:rsid w:val="0076625A"/>
    <w:rsid w:val="007872A3"/>
    <w:rsid w:val="00797B79"/>
    <w:rsid w:val="007A5DB0"/>
    <w:rsid w:val="007D78F7"/>
    <w:rsid w:val="00803BAE"/>
    <w:rsid w:val="008424F2"/>
    <w:rsid w:val="008562BA"/>
    <w:rsid w:val="00856D2B"/>
    <w:rsid w:val="008D6D05"/>
    <w:rsid w:val="008E683A"/>
    <w:rsid w:val="0092056C"/>
    <w:rsid w:val="00920E88"/>
    <w:rsid w:val="00925FE2"/>
    <w:rsid w:val="009568A6"/>
    <w:rsid w:val="00972670"/>
    <w:rsid w:val="00973016"/>
    <w:rsid w:val="00985801"/>
    <w:rsid w:val="009A4BE6"/>
    <w:rsid w:val="009A631F"/>
    <w:rsid w:val="009B3850"/>
    <w:rsid w:val="009C6257"/>
    <w:rsid w:val="009D5108"/>
    <w:rsid w:val="00A5161D"/>
    <w:rsid w:val="00A90371"/>
    <w:rsid w:val="00A942E6"/>
    <w:rsid w:val="00A94462"/>
    <w:rsid w:val="00A97779"/>
    <w:rsid w:val="00AC17DF"/>
    <w:rsid w:val="00AE738A"/>
    <w:rsid w:val="00B15A5A"/>
    <w:rsid w:val="00B352F4"/>
    <w:rsid w:val="00B711FC"/>
    <w:rsid w:val="00B849F1"/>
    <w:rsid w:val="00B9150B"/>
    <w:rsid w:val="00BB6352"/>
    <w:rsid w:val="00BE1D2C"/>
    <w:rsid w:val="00BE46DC"/>
    <w:rsid w:val="00C345F8"/>
    <w:rsid w:val="00CA4002"/>
    <w:rsid w:val="00CC6BBC"/>
    <w:rsid w:val="00CD35C4"/>
    <w:rsid w:val="00CD461B"/>
    <w:rsid w:val="00CE1653"/>
    <w:rsid w:val="00D57A29"/>
    <w:rsid w:val="00D8559D"/>
    <w:rsid w:val="00D9366C"/>
    <w:rsid w:val="00DD0A35"/>
    <w:rsid w:val="00E3202E"/>
    <w:rsid w:val="00E540DA"/>
    <w:rsid w:val="00E70850"/>
    <w:rsid w:val="00E70F1A"/>
    <w:rsid w:val="00E726EA"/>
    <w:rsid w:val="00EB4F82"/>
    <w:rsid w:val="00EC38E8"/>
    <w:rsid w:val="00F9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0D9E59"/>
  <w15:docId w15:val="{AA7E29EF-4164-4486-8C8A-8B789418B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/>
    <w:lsdException w:name="Signature" w:semiHidden="1" w:unhideWhenUsed="1"/>
    <w:lsdException w:name="Default Paragraph Font" w:semiHidden="1" w:uiPriority="1" w:unhideWhenUsed="1"/>
    <w:lsdException w:name="Body Text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371"/>
    <w:pPr>
      <w:spacing w:after="0" w:line="240" w:lineRule="auto"/>
    </w:pPr>
    <w:rPr>
      <w:rFonts w:ascii="Times New Roman" w:hAnsi="Times New Roman" w:cs="Times New Roman"/>
      <w:sz w:val="24"/>
      <w:szCs w:val="24"/>
      <w:lang w:val="sv-SE" w:eastAsia="sv-SE"/>
    </w:rPr>
  </w:style>
  <w:style w:type="paragraph" w:styleId="Rubrik1">
    <w:name w:val="heading 1"/>
    <w:aliases w:val="Orkla Overskrift 1"/>
    <w:basedOn w:val="Normal"/>
    <w:next w:val="Normal"/>
    <w:link w:val="Rubrik1Char"/>
    <w:uiPriority w:val="9"/>
    <w:qFormat/>
    <w:rsid w:val="0045215F"/>
    <w:pPr>
      <w:keepNext/>
      <w:keepLines/>
      <w:spacing w:before="400" w:after="260" w:line="336" w:lineRule="atLeast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nb-NO" w:eastAsia="en-US"/>
    </w:rPr>
  </w:style>
  <w:style w:type="paragraph" w:styleId="Rubrik2">
    <w:name w:val="heading 2"/>
    <w:aliases w:val="Orkla Overskrift 2"/>
    <w:basedOn w:val="Normal"/>
    <w:next w:val="Normal"/>
    <w:link w:val="Rubrik2Char"/>
    <w:uiPriority w:val="9"/>
    <w:qFormat/>
    <w:rsid w:val="0045215F"/>
    <w:pPr>
      <w:keepNext/>
      <w:keepLines/>
      <w:spacing w:before="280" w:after="300" w:line="312" w:lineRule="atLeast"/>
      <w:outlineLvl w:val="1"/>
    </w:pPr>
    <w:rPr>
      <w:rFonts w:asciiTheme="majorHAnsi" w:eastAsiaTheme="majorEastAsia" w:hAnsiTheme="majorHAnsi" w:cstheme="majorBidi"/>
      <w:bCs/>
      <w:sz w:val="26"/>
      <w:szCs w:val="26"/>
      <w:lang w:val="nb-NO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Adress-brev">
    <w:name w:val="envelope address"/>
    <w:basedOn w:val="Normal"/>
    <w:uiPriority w:val="99"/>
    <w:semiHidden/>
    <w:rsid w:val="0059621B"/>
    <w:pPr>
      <w:spacing w:line="264" w:lineRule="atLeast"/>
    </w:pPr>
    <w:rPr>
      <w:rFonts w:asciiTheme="minorHAnsi" w:hAnsiTheme="minorHAnsi" w:cstheme="minorBidi"/>
      <w:sz w:val="22"/>
      <w:szCs w:val="22"/>
      <w:lang w:val="nb-NO" w:eastAsia="en-US"/>
    </w:rPr>
  </w:style>
  <w:style w:type="paragraph" w:styleId="Avslutandetext">
    <w:name w:val="Closing"/>
    <w:basedOn w:val="Adress-brev"/>
    <w:link w:val="AvslutandetextChar"/>
    <w:uiPriority w:val="99"/>
    <w:semiHidden/>
    <w:rsid w:val="0059621B"/>
    <w:pPr>
      <w:keepNext/>
      <w:keepLines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397B20"/>
  </w:style>
  <w:style w:type="paragraph" w:styleId="Brdtext">
    <w:name w:val="Body Text"/>
    <w:basedOn w:val="Normal"/>
    <w:link w:val="BrdtextChar"/>
    <w:uiPriority w:val="99"/>
    <w:semiHidden/>
    <w:rsid w:val="0059621B"/>
    <w:pPr>
      <w:spacing w:line="264" w:lineRule="atLeast"/>
    </w:pPr>
    <w:rPr>
      <w:rFonts w:asciiTheme="minorHAnsi" w:hAnsiTheme="minorHAnsi" w:cstheme="minorBidi"/>
      <w:sz w:val="22"/>
      <w:szCs w:val="22"/>
      <w:lang w:val="nb-NO" w:eastAsia="en-US"/>
    </w:r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397B20"/>
  </w:style>
  <w:style w:type="paragraph" w:styleId="Rubrik">
    <w:name w:val="Title"/>
    <w:basedOn w:val="Normal"/>
    <w:next w:val="Normal"/>
    <w:link w:val="RubrikChar"/>
    <w:uiPriority w:val="10"/>
    <w:semiHidden/>
    <w:qFormat/>
    <w:rsid w:val="002E783C"/>
    <w:pPr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  <w:lang w:val="nb-NO" w:eastAsia="en-US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397B20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2E783C"/>
    <w:pPr>
      <w:numPr>
        <w:ilvl w:val="1"/>
      </w:numPr>
      <w:spacing w:line="264" w:lineRule="atLeast"/>
    </w:pPr>
    <w:rPr>
      <w:rFonts w:asciiTheme="majorHAnsi" w:eastAsiaTheme="majorEastAsia" w:hAnsiTheme="majorHAnsi" w:cstheme="majorBidi"/>
      <w:i/>
      <w:iCs/>
      <w:spacing w:val="15"/>
      <w:lang w:val="nb-NO" w:eastAsia="en-US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397B20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Rubrik1Char">
    <w:name w:val="Rubrik 1 Char"/>
    <w:aliases w:val="Orkla Overskrift 1 Char"/>
    <w:basedOn w:val="Standardstycketeckensnitt"/>
    <w:link w:val="Rubrik1"/>
    <w:uiPriority w:val="9"/>
    <w:rsid w:val="00397B2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Rubrik2Char">
    <w:name w:val="Rubrik 2 Char"/>
    <w:aliases w:val="Orkla Overskrift 2 Char"/>
    <w:basedOn w:val="Standardstycketeckensnitt"/>
    <w:link w:val="Rubrik2"/>
    <w:uiPriority w:val="9"/>
    <w:rsid w:val="00397B20"/>
    <w:rPr>
      <w:rFonts w:asciiTheme="majorHAnsi" w:eastAsiaTheme="majorEastAsia" w:hAnsiTheme="majorHAnsi" w:cstheme="majorBidi"/>
      <w:bCs/>
      <w:sz w:val="26"/>
      <w:szCs w:val="26"/>
    </w:rPr>
  </w:style>
  <w:style w:type="paragraph" w:styleId="Sidhuvud">
    <w:name w:val="header"/>
    <w:basedOn w:val="Normal"/>
    <w:link w:val="SidhuvudChar"/>
    <w:uiPriority w:val="99"/>
    <w:semiHidden/>
    <w:rsid w:val="009D5108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val="nb-NO" w:eastAsia="en-US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397B20"/>
  </w:style>
  <w:style w:type="paragraph" w:styleId="Sidfot">
    <w:name w:val="footer"/>
    <w:basedOn w:val="Normal"/>
    <w:link w:val="SidfotChar"/>
    <w:uiPriority w:val="99"/>
    <w:semiHidden/>
    <w:rsid w:val="00B352F4"/>
    <w:pPr>
      <w:tabs>
        <w:tab w:val="center" w:pos="4536"/>
        <w:tab w:val="right" w:pos="9072"/>
      </w:tabs>
      <w:spacing w:line="170" w:lineRule="exact"/>
    </w:pPr>
    <w:rPr>
      <w:rFonts w:asciiTheme="minorHAnsi" w:hAnsiTheme="minorHAnsi" w:cstheme="minorBidi"/>
      <w:sz w:val="16"/>
      <w:szCs w:val="22"/>
      <w:lang w:val="nb-NO" w:eastAsia="en-US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397B20"/>
    <w:rPr>
      <w:sz w:val="16"/>
    </w:rPr>
  </w:style>
  <w:style w:type="paragraph" w:styleId="Ballongtext">
    <w:name w:val="Balloon Text"/>
    <w:basedOn w:val="Normal"/>
    <w:link w:val="BallongtextChar"/>
    <w:uiPriority w:val="99"/>
    <w:semiHidden/>
    <w:rsid w:val="009D5108"/>
    <w:rPr>
      <w:rFonts w:ascii="Tahoma" w:hAnsi="Tahoma" w:cs="Tahoma"/>
      <w:sz w:val="16"/>
      <w:szCs w:val="16"/>
      <w:lang w:val="nb-NO"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97B20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9D5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9D5108"/>
    <w:rPr>
      <w:color w:val="808080"/>
    </w:rPr>
  </w:style>
  <w:style w:type="paragraph" w:styleId="Normalwebb">
    <w:name w:val="Normal (Web)"/>
    <w:basedOn w:val="Normal"/>
    <w:uiPriority w:val="99"/>
    <w:unhideWhenUsed/>
    <w:rsid w:val="00A90371"/>
    <w:pPr>
      <w:spacing w:before="100" w:beforeAutospacing="1" w:after="100" w:afterAutospacing="1"/>
    </w:pPr>
  </w:style>
  <w:style w:type="character" w:customStyle="1" w:styleId="apple-tab-span">
    <w:name w:val="apple-tab-span"/>
    <w:basedOn w:val="Standardstycketeckensnitt"/>
    <w:rsid w:val="00A903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65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socialdemokraterna.se/" TargetMode="External"/></Relationships>
</file>

<file path=word/theme/theme1.xml><?xml version="1.0" encoding="utf-8"?>
<a:theme xmlns:a="http://schemas.openxmlformats.org/drawingml/2006/main" name="Office Theme">
  <a:themeElements>
    <a:clrScheme name="Orkla ThinkCell NY">
      <a:dk1>
        <a:sysClr val="windowText" lastClr="000000"/>
      </a:dk1>
      <a:lt1>
        <a:srgbClr val="FFFFFF"/>
      </a:lt1>
      <a:dk2>
        <a:srgbClr val="F15A22"/>
      </a:dk2>
      <a:lt2>
        <a:srgbClr val="827D80"/>
      </a:lt2>
      <a:accent1>
        <a:srgbClr val="C10C1E"/>
      </a:accent1>
      <a:accent2>
        <a:srgbClr val="E4E2D5"/>
      </a:accent2>
      <a:accent3>
        <a:srgbClr val="31282D"/>
      </a:accent3>
      <a:accent4>
        <a:srgbClr val="34B6B3"/>
      </a:accent4>
      <a:accent5>
        <a:srgbClr val="827D80"/>
      </a:accent5>
      <a:accent6>
        <a:srgbClr val="F15A22"/>
      </a:accent6>
      <a:hlink>
        <a:srgbClr val="332F34"/>
      </a:hlink>
      <a:folHlink>
        <a:srgbClr val="1FBDB5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</root>
</file>

<file path=customXml/itemProps1.xml><?xml version="1.0" encoding="utf-8"?>
<ds:datastoreItem xmlns:ds="http://schemas.openxmlformats.org/officeDocument/2006/customXml" ds:itemID="{B6E9A0D0-8D0F-4600-887C-3329E65E51C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Origo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morgan</dc:creator>
  <cp:lastModifiedBy>Morgan Andersson</cp:lastModifiedBy>
  <cp:revision>3</cp:revision>
  <cp:lastPrinted>2020-03-10T09:43:00Z</cp:lastPrinted>
  <dcterms:created xsi:type="dcterms:W3CDTF">2020-08-18T08:04:00Z</dcterms:created>
  <dcterms:modified xsi:type="dcterms:W3CDTF">2020-08-18T18:35:00Z</dcterms:modified>
</cp:coreProperties>
</file>