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F54A" w14:textId="4D6BEB2F" w:rsidR="00001324" w:rsidRDefault="00353366">
      <w:r>
        <w:t xml:space="preserve">Motion till årskongress 2020 med Göteborgsområdet socialdemokrater. </w:t>
      </w:r>
    </w:p>
    <w:p w14:paraId="402A51B3" w14:textId="0697F6EF" w:rsidR="000144CB" w:rsidRDefault="000144CB">
      <w:r>
        <w:t>Pröva begränsad avgift i kollektivtrafiken</w:t>
      </w:r>
    </w:p>
    <w:p w14:paraId="090E2188" w14:textId="6FAF4945" w:rsidR="00353366" w:rsidRDefault="00353366">
      <w:r>
        <w:t xml:space="preserve">Det övervägande </w:t>
      </w:r>
      <w:r w:rsidR="000144CB">
        <w:t>flertalet</w:t>
      </w:r>
      <w:r>
        <w:t xml:space="preserve"> kommuner i Västra Götal</w:t>
      </w:r>
      <w:r w:rsidR="00932860">
        <w:t>a</w:t>
      </w:r>
      <w:r>
        <w:t>nd</w:t>
      </w:r>
      <w:r w:rsidR="00932860">
        <w:t xml:space="preserve"> </w:t>
      </w:r>
      <w:r>
        <w:t xml:space="preserve">har </w:t>
      </w:r>
      <w:r w:rsidR="00932860">
        <w:t>senior</w:t>
      </w:r>
      <w:r>
        <w:t xml:space="preserve">kort i kollektivtrafiken. Även om de har olika </w:t>
      </w:r>
      <w:r w:rsidR="000144CB">
        <w:t>utformning</w:t>
      </w:r>
      <w:r>
        <w:t xml:space="preserve"> /</w:t>
      </w:r>
      <w:r w:rsidR="000144CB">
        <w:t>giltighetstider</w:t>
      </w:r>
      <w:r>
        <w:t xml:space="preserve">, </w:t>
      </w:r>
      <w:r w:rsidR="003F1EAE">
        <w:t>åldersgränser</w:t>
      </w:r>
      <w:r>
        <w:t xml:space="preserve">, e.d.) så </w:t>
      </w:r>
      <w:r w:rsidR="000144CB">
        <w:t>präglas</w:t>
      </w:r>
      <w:r>
        <w:t xml:space="preserve"> de ändå av tre fundamentala</w:t>
      </w:r>
      <w:r w:rsidR="000144CB">
        <w:t xml:space="preserve"> kännetecken</w:t>
      </w:r>
      <w:r>
        <w:t xml:space="preserve">: enkelhet, och är oftast utan </w:t>
      </w:r>
      <w:r w:rsidR="000144CB">
        <w:t>kostnader</w:t>
      </w:r>
      <w:r>
        <w:t xml:space="preserve"> för den enskilde. Det är </w:t>
      </w:r>
      <w:r w:rsidR="000144CB">
        <w:t>kommunerna</w:t>
      </w:r>
      <w:r>
        <w:t xml:space="preserve"> som upphandlar seniorkorten av Väst</w:t>
      </w:r>
      <w:r w:rsidR="000144CB">
        <w:t>t</w:t>
      </w:r>
      <w:r>
        <w:t xml:space="preserve">rafik. </w:t>
      </w:r>
    </w:p>
    <w:p w14:paraId="7E290571" w14:textId="25999378" w:rsidR="00353366" w:rsidRDefault="000144CB">
      <w:r>
        <w:t>Kommungränser</w:t>
      </w:r>
      <w:r w:rsidR="00353366">
        <w:t xml:space="preserve"> är </w:t>
      </w:r>
      <w:r>
        <w:t>emellertid</w:t>
      </w:r>
      <w:r w:rsidR="00353366">
        <w:t xml:space="preserve"> ett hinder för äldre människors ”rörlighet”. Av detta följer direkt ökade </w:t>
      </w:r>
      <w:r>
        <w:t>kostnader</w:t>
      </w:r>
      <w:r w:rsidR="00353366">
        <w:t xml:space="preserve"> för den </w:t>
      </w:r>
      <w:r>
        <w:t>enskilde oavsett</w:t>
      </w:r>
      <w:r w:rsidR="00353366">
        <w:t xml:space="preserve"> vart </w:t>
      </w:r>
      <w:r w:rsidR="003F1EAE">
        <w:t xml:space="preserve">hen reser </w:t>
      </w:r>
      <w:r w:rsidR="00353366">
        <w:t xml:space="preserve">i länet hen. </w:t>
      </w:r>
    </w:p>
    <w:p w14:paraId="06C2B23F" w14:textId="2801E281" w:rsidR="00353366" w:rsidRDefault="00353366">
      <w:r>
        <w:t>Ett seniorko</w:t>
      </w:r>
      <w:r w:rsidR="000144CB">
        <w:t>r</w:t>
      </w:r>
      <w:r>
        <w:t xml:space="preserve">t i </w:t>
      </w:r>
      <w:r w:rsidR="000144CB">
        <w:t>kollektivtrafiken</w:t>
      </w:r>
      <w:r>
        <w:t xml:space="preserve"> i hela </w:t>
      </w:r>
      <w:r w:rsidR="000144CB">
        <w:t>Västra</w:t>
      </w:r>
      <w:r>
        <w:t xml:space="preserve"> Götaland har med jämna mellanrum varit </w:t>
      </w:r>
      <w:r w:rsidR="000144CB">
        <w:t>föremål</w:t>
      </w:r>
      <w:r>
        <w:t xml:space="preserve"> för diskussion. Oftast har kostnadsskäl åberopats för att inte pröva detta.  Det senaste </w:t>
      </w:r>
      <w:r w:rsidR="000144CB">
        <w:t>beräkning</w:t>
      </w:r>
      <w:r>
        <w:t xml:space="preserve"> </w:t>
      </w:r>
      <w:r w:rsidR="000144CB">
        <w:t>– eller</w:t>
      </w:r>
      <w:r>
        <w:t xml:space="preserve"> snare </w:t>
      </w:r>
      <w:r w:rsidR="000144CB">
        <w:t>uppskattning</w:t>
      </w:r>
      <w:r w:rsidR="003F1EAE">
        <w:t>en</w:t>
      </w:r>
      <w:r w:rsidR="000144CB">
        <w:t xml:space="preserve"> handlar</w:t>
      </w:r>
      <w:r>
        <w:t xml:space="preserve"> om uteblivna </w:t>
      </w:r>
      <w:r w:rsidR="000144CB">
        <w:t>intäkter</w:t>
      </w:r>
      <w:r>
        <w:t xml:space="preserve"> för Västtrafik i </w:t>
      </w:r>
      <w:r w:rsidR="000144CB">
        <w:t>storleksordningen</w:t>
      </w:r>
      <w:r>
        <w:t xml:space="preserve"> 200 – 250 </w:t>
      </w:r>
      <w:r w:rsidR="000144CB">
        <w:t>miljoner</w:t>
      </w:r>
      <w:r>
        <w:t xml:space="preserve"> kronor. Några konkreta </w:t>
      </w:r>
      <w:r w:rsidR="000144CB">
        <w:t>beräkningsgrunder</w:t>
      </w:r>
      <w:r>
        <w:t xml:space="preserve"> har emellertid inte redovisats offentligt.</w:t>
      </w:r>
    </w:p>
    <w:p w14:paraId="763CC777" w14:textId="50012965" w:rsidR="00353366" w:rsidRDefault="00353366">
      <w:r>
        <w:t xml:space="preserve">Ett nytt redan beslutat om </w:t>
      </w:r>
      <w:r w:rsidR="000144CB">
        <w:t>zonindelning</w:t>
      </w:r>
      <w:r>
        <w:t xml:space="preserve"> </w:t>
      </w:r>
      <w:r w:rsidR="00171559">
        <w:t xml:space="preserve">har fattats inom </w:t>
      </w:r>
      <w:r w:rsidR="000144CB">
        <w:t>Västra</w:t>
      </w:r>
      <w:r w:rsidR="00171559">
        <w:t xml:space="preserve"> Götalandsregionen. Detta aktualiserar </w:t>
      </w:r>
      <w:r w:rsidR="003F1EAE">
        <w:t xml:space="preserve">på nytt </w:t>
      </w:r>
      <w:r w:rsidR="00171559">
        <w:t xml:space="preserve">frågan om ett </w:t>
      </w:r>
      <w:r w:rsidR="000144CB">
        <w:t>seniorkort när</w:t>
      </w:r>
      <w:r w:rsidR="00171559">
        <w:t xml:space="preserve"> beslut ska fattas om </w:t>
      </w:r>
      <w:r w:rsidR="003F1EAE">
        <w:t xml:space="preserve">ett </w:t>
      </w:r>
      <w:r w:rsidR="000144CB">
        <w:t>biljettsystem</w:t>
      </w:r>
      <w:r w:rsidR="00171559">
        <w:t xml:space="preserve"> oavsett om </w:t>
      </w:r>
      <w:r w:rsidR="003F1EAE">
        <w:t xml:space="preserve">seniorkortet </w:t>
      </w:r>
      <w:r w:rsidR="00171559">
        <w:t xml:space="preserve">ska gälla i respektive zon eller i regionen som helhet. </w:t>
      </w:r>
    </w:p>
    <w:p w14:paraId="14BD235C" w14:textId="0E9FBE5B" w:rsidR="00171559" w:rsidRDefault="00171559">
      <w:r>
        <w:t xml:space="preserve">Det finns </w:t>
      </w:r>
      <w:r w:rsidR="000144CB">
        <w:t>naturligtvis</w:t>
      </w:r>
      <w:r>
        <w:t xml:space="preserve"> flera fördelar med ett seniorkort för </w:t>
      </w:r>
      <w:r w:rsidR="000144CB">
        <w:t>kollektivtrafik</w:t>
      </w:r>
      <w:r>
        <w:t xml:space="preserve"> i hela </w:t>
      </w:r>
      <w:r w:rsidR="000144CB">
        <w:t>regionen</w:t>
      </w:r>
      <w:r>
        <w:t xml:space="preserve">. Seniorkort inom en zon innebär också fördelar jämfört med nuvarande förhållanden. </w:t>
      </w:r>
    </w:p>
    <w:p w14:paraId="37022F1A" w14:textId="230D58DA" w:rsidR="00171559" w:rsidRDefault="00171559">
      <w:r>
        <w:t xml:space="preserve">En viktig </w:t>
      </w:r>
      <w:r w:rsidR="003F1EAE">
        <w:t>dimension</w:t>
      </w:r>
      <w:r>
        <w:t xml:space="preserve"> </w:t>
      </w:r>
      <w:r w:rsidR="003F1EAE">
        <w:t>är</w:t>
      </w:r>
      <w:r>
        <w:t xml:space="preserve"> också priset. Med </w:t>
      </w:r>
      <w:r w:rsidR="003F1EAE">
        <w:t>nuvarande</w:t>
      </w:r>
      <w:r>
        <w:t xml:space="preserve"> system väljer även äldre </w:t>
      </w:r>
      <w:r w:rsidR="003F1EAE">
        <w:t>människor alternativ</w:t>
      </w:r>
      <w:r>
        <w:t xml:space="preserve"> till </w:t>
      </w:r>
      <w:r w:rsidR="000144CB">
        <w:t>kollektivtrafiken för</w:t>
      </w:r>
      <w:r>
        <w:t xml:space="preserve"> resor över </w:t>
      </w:r>
      <w:r w:rsidR="003F1EAE">
        <w:t>kommungränser</w:t>
      </w:r>
      <w:r>
        <w:t xml:space="preserve"> av kostnadsskäl. Att alla inte har den valfriheten är ingen </w:t>
      </w:r>
      <w:r w:rsidR="003F1EAE">
        <w:t>ursäkt</w:t>
      </w:r>
      <w:r>
        <w:t xml:space="preserve"> för att pröva en förändring. </w:t>
      </w:r>
    </w:p>
    <w:p w14:paraId="69D5D880" w14:textId="52165938" w:rsidR="00171559" w:rsidRDefault="00171559">
      <w:r>
        <w:t xml:space="preserve">En </w:t>
      </w:r>
      <w:r w:rsidR="003F1EAE">
        <w:t>sådan</w:t>
      </w:r>
      <w:r>
        <w:t xml:space="preserve"> </w:t>
      </w:r>
      <w:r w:rsidR="000144CB">
        <w:t>fordras.</w:t>
      </w:r>
      <w:r>
        <w:t xml:space="preserve"> Den kan </w:t>
      </w:r>
      <w:r w:rsidR="000144CB">
        <w:t>omgärdas</w:t>
      </w:r>
      <w:r>
        <w:t xml:space="preserve"> av olika regler för </w:t>
      </w:r>
      <w:r w:rsidR="003F1EAE">
        <w:t>t.ex.</w:t>
      </w:r>
      <w:r>
        <w:t xml:space="preserve"> giltighetstider (dagtid, månad e.d.) men också ett pris.  Det finns län som för en viss kostnad för den enskild</w:t>
      </w:r>
      <w:r w:rsidR="003F1EAE">
        <w:t>e</w:t>
      </w:r>
      <w:r>
        <w:t xml:space="preserve"> ger möjlighet att nyttja kollektivtrafiken under en månad.  </w:t>
      </w:r>
    </w:p>
    <w:p w14:paraId="4BDFA175" w14:textId="2DFB400B" w:rsidR="007276C3" w:rsidRDefault="00171559">
      <w:r>
        <w:t xml:space="preserve">Seniorkort kan med fördel ses som en del av en politik för det goda livet för äldre. </w:t>
      </w:r>
      <w:r w:rsidR="003F1EAE">
        <w:t>Samtidigt</w:t>
      </w:r>
      <w:r>
        <w:t xml:space="preserve"> är det av ett särskilt stort värde </w:t>
      </w:r>
      <w:r w:rsidR="000144CB">
        <w:t>att kollektivtrafiken</w:t>
      </w:r>
      <w:r>
        <w:t xml:space="preserve"> bland äldre människor kan öka även ur klimat- och </w:t>
      </w:r>
      <w:r w:rsidR="003F1EAE">
        <w:t>miljösynpunkter</w:t>
      </w:r>
      <w:r>
        <w:t>. Även om ekonomiska styrmedel dvs.</w:t>
      </w:r>
      <w:r w:rsidR="007276C3">
        <w:t xml:space="preserve"> priset påverkar detta betyder det inte att sådan service </w:t>
      </w:r>
      <w:r w:rsidR="000144CB">
        <w:t>ska vara</w:t>
      </w:r>
      <w:r w:rsidR="007276C3">
        <w:t xml:space="preserve"> gratis. Men det får ändå inte vara </w:t>
      </w:r>
      <w:r w:rsidR="003F1EAE">
        <w:t>avskräckande f</w:t>
      </w:r>
      <w:r w:rsidR="007276C3">
        <w:t xml:space="preserve">ör att </w:t>
      </w:r>
      <w:r w:rsidR="003F1EAE">
        <w:t>införa</w:t>
      </w:r>
      <w:r w:rsidR="007276C3">
        <w:t xml:space="preserve"> </w:t>
      </w:r>
      <w:r w:rsidR="003F1EAE">
        <w:t>någon</w:t>
      </w:r>
      <w:r w:rsidR="007276C3">
        <w:t xml:space="preserve"> form av avgift för seniorkort i kollektivtrafiken i Västra Götaland.  </w:t>
      </w:r>
    </w:p>
    <w:p w14:paraId="5D41E21D" w14:textId="795C0A85" w:rsidR="007276C3" w:rsidRDefault="007276C3">
      <w:r>
        <w:t>Behovet av och intresset för e</w:t>
      </w:r>
      <w:r w:rsidR="003F1EAE">
        <w:t>n</w:t>
      </w:r>
      <w:r>
        <w:t xml:space="preserve"> </w:t>
      </w:r>
      <w:r w:rsidR="003F1EAE">
        <w:t>nyordning</w:t>
      </w:r>
      <w:r>
        <w:t xml:space="preserve"> varierar bland län</w:t>
      </w:r>
      <w:r w:rsidR="003F1EAE">
        <w:t>ets</w:t>
      </w:r>
      <w:r>
        <w:t xml:space="preserve"> mer än 300 000 pensionärer. De utgör ingen homogen grupp.  Detta är dock ingen ursäkt för att inte pröva en ny </w:t>
      </w:r>
      <w:r w:rsidR="000144CB">
        <w:t>lösning</w:t>
      </w:r>
      <w:r>
        <w:t xml:space="preserve">. </w:t>
      </w:r>
    </w:p>
    <w:p w14:paraId="438C5FDB" w14:textId="6655D25F" w:rsidR="00171559" w:rsidRDefault="007276C3">
      <w:r>
        <w:t xml:space="preserve">Om häften av pensionärerna i länet betalar 200 kr per månad för att </w:t>
      </w:r>
      <w:r w:rsidR="000144CB">
        <w:t>nyttja</w:t>
      </w:r>
      <w:r>
        <w:t xml:space="preserve"> ett sådant kort innebär det i</w:t>
      </w:r>
      <w:r w:rsidR="003F1EAE">
        <w:t>ntäkter i</w:t>
      </w:r>
      <w:r>
        <w:t xml:space="preserve"> </w:t>
      </w:r>
      <w:r w:rsidR="000144CB">
        <w:t>storleksordningen</w:t>
      </w:r>
      <w:r>
        <w:t xml:space="preserve"> 200 </w:t>
      </w:r>
      <w:r w:rsidR="007A6522">
        <w:t>miljoner</w:t>
      </w:r>
      <w:bookmarkStart w:id="0" w:name="_GoBack"/>
      <w:bookmarkEnd w:id="0"/>
      <w:r>
        <w:t xml:space="preserve"> kronor</w:t>
      </w:r>
      <w:r w:rsidR="003F1EAE">
        <w:t xml:space="preserve">, och måste prövas i i relation till Västtrafiks påstådda förluster av intäkter. </w:t>
      </w:r>
    </w:p>
    <w:p w14:paraId="7B462EEB" w14:textId="40FFC7EE" w:rsidR="00171559" w:rsidRDefault="007276C3">
      <w:r>
        <w:t xml:space="preserve">Mot bakgrund av ovanstående förslås </w:t>
      </w:r>
      <w:r w:rsidR="000144CB">
        <w:t>distriktskongressen</w:t>
      </w:r>
      <w:r>
        <w:t xml:space="preserve"> besluta sig för </w:t>
      </w:r>
    </w:p>
    <w:p w14:paraId="4E82EFD2" w14:textId="29A947AB" w:rsidR="007276C3" w:rsidRDefault="003F1EAE">
      <w:r>
        <w:t>a</w:t>
      </w:r>
      <w:r w:rsidR="007276C3">
        <w:t xml:space="preserve">tt </w:t>
      </w:r>
      <w:r w:rsidR="000144CB">
        <w:t>uttala</w:t>
      </w:r>
      <w:r w:rsidR="007276C3">
        <w:t xml:space="preserve"> sitt stöd för att inför en </w:t>
      </w:r>
      <w:r w:rsidR="000144CB">
        <w:t>begränsad</w:t>
      </w:r>
      <w:r w:rsidR="007276C3">
        <w:t xml:space="preserve"> avgift för seniorkort i kollektivtrafiken i Västra Götaland. </w:t>
      </w:r>
    </w:p>
    <w:p w14:paraId="5E2F21E4" w14:textId="51341F90" w:rsidR="003F1EAE" w:rsidRDefault="003F1EAE"/>
    <w:p w14:paraId="57ABBB31" w14:textId="3E7BA43B" w:rsidR="003F1EAE" w:rsidRDefault="003F1EAE">
      <w:r>
        <w:t>Stenungsund torsdagen den 14 november 2019.</w:t>
      </w:r>
    </w:p>
    <w:p w14:paraId="521236D8" w14:textId="1FCEED63" w:rsidR="003F1EAE" w:rsidRDefault="003F1EAE"/>
    <w:p w14:paraId="2FF6E4E2" w14:textId="060B3C74" w:rsidR="00353366" w:rsidRDefault="003F1EAE">
      <w:r>
        <w:t xml:space="preserve">Christer Ahlen </w:t>
      </w:r>
    </w:p>
    <w:sectPr w:rsidR="0035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807F" w14:textId="77777777" w:rsidR="00077BF4" w:rsidRDefault="00077BF4" w:rsidP="007A6522">
      <w:pPr>
        <w:spacing w:after="0" w:line="240" w:lineRule="auto"/>
      </w:pPr>
      <w:r>
        <w:separator/>
      </w:r>
    </w:p>
  </w:endnote>
  <w:endnote w:type="continuationSeparator" w:id="0">
    <w:p w14:paraId="546177EE" w14:textId="77777777" w:rsidR="00077BF4" w:rsidRDefault="00077BF4" w:rsidP="007A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251E" w14:textId="77777777" w:rsidR="00077BF4" w:rsidRDefault="00077BF4" w:rsidP="007A6522">
      <w:pPr>
        <w:spacing w:after="0" w:line="240" w:lineRule="auto"/>
      </w:pPr>
      <w:r>
        <w:separator/>
      </w:r>
    </w:p>
  </w:footnote>
  <w:footnote w:type="continuationSeparator" w:id="0">
    <w:p w14:paraId="5200DE9D" w14:textId="77777777" w:rsidR="00077BF4" w:rsidRDefault="00077BF4" w:rsidP="007A6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80"/>
    <w:rsid w:val="00001324"/>
    <w:rsid w:val="000144CB"/>
    <w:rsid w:val="00077BF4"/>
    <w:rsid w:val="00171559"/>
    <w:rsid w:val="00353366"/>
    <w:rsid w:val="00381DBE"/>
    <w:rsid w:val="003F1EAE"/>
    <w:rsid w:val="007276C3"/>
    <w:rsid w:val="007A6522"/>
    <w:rsid w:val="00932860"/>
    <w:rsid w:val="00D26680"/>
    <w:rsid w:val="00E31463"/>
    <w:rsid w:val="00E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F5FB"/>
  <w15:chartTrackingRefBased/>
  <w15:docId w15:val="{8C499E69-B627-4C45-9972-B9A2352E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6522"/>
  </w:style>
  <w:style w:type="paragraph" w:styleId="Sidfot">
    <w:name w:val="footer"/>
    <w:basedOn w:val="Normal"/>
    <w:link w:val="SidfotChar"/>
    <w:uiPriority w:val="99"/>
    <w:unhideWhenUsed/>
    <w:rsid w:val="007A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Ahlen</dc:creator>
  <cp:keywords/>
  <dc:description/>
  <cp:lastModifiedBy>Morgan Andersson</cp:lastModifiedBy>
  <cp:revision>5</cp:revision>
  <dcterms:created xsi:type="dcterms:W3CDTF">2019-11-17T18:33:00Z</dcterms:created>
  <dcterms:modified xsi:type="dcterms:W3CDTF">2019-12-11T09:01:00Z</dcterms:modified>
</cp:coreProperties>
</file>