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  <w:rPr>
          <w:sz w:val="52"/>
          <w:szCs w:val="52"/>
          <w:lang w:val="sv-SE"/>
        </w:rPr>
      </w:pPr>
      <w:r>
        <w:rPr>
          <w:sz w:val="52"/>
          <w:szCs w:val="52"/>
          <w:rtl w:val="0"/>
          <w:lang w:val="sv-SE"/>
        </w:rPr>
        <w:t>Socialdemokraterna i Stenungsund</w:t>
      </w:r>
    </w:p>
    <w:p>
      <w:pPr>
        <w:pStyle w:val="Brödtext A"/>
        <w:rPr>
          <w:sz w:val="34"/>
          <w:szCs w:val="34"/>
        </w:rPr>
      </w:pPr>
    </w:p>
    <w:p>
      <w:pPr>
        <w:pStyle w:val="Brödtext A"/>
        <w:rPr>
          <w:sz w:val="30"/>
          <w:szCs w:val="30"/>
          <w:lang w:val="sv-SE"/>
        </w:rPr>
      </w:pPr>
      <w:r>
        <w:rPr>
          <w:sz w:val="30"/>
          <w:szCs w:val="30"/>
          <w:rtl w:val="0"/>
          <w:lang w:val="sv-SE"/>
        </w:rPr>
        <w:tab/>
        <w:tab/>
        <w:tab/>
        <w:t>F</w:t>
      </w:r>
      <w:r>
        <w:rPr>
          <w:sz w:val="30"/>
          <w:szCs w:val="30"/>
          <w:rtl w:val="0"/>
          <w:lang w:val="sv-SE"/>
        </w:rPr>
        <w:t>ö</w:t>
      </w:r>
      <w:r>
        <w:rPr>
          <w:sz w:val="30"/>
          <w:szCs w:val="30"/>
          <w:rtl w:val="0"/>
          <w:lang w:val="sv-SE"/>
        </w:rPr>
        <w:t>r ett h</w:t>
      </w:r>
      <w:r>
        <w:rPr>
          <w:sz w:val="30"/>
          <w:szCs w:val="30"/>
          <w:rtl w:val="0"/>
          <w:lang w:val="sv-SE"/>
        </w:rPr>
        <w:t>å</w:t>
      </w:r>
      <w:r>
        <w:rPr>
          <w:sz w:val="30"/>
          <w:szCs w:val="30"/>
          <w:rtl w:val="0"/>
          <w:lang w:val="sv-SE"/>
        </w:rPr>
        <w:t>llbart och tryggt samh</w:t>
      </w:r>
      <w:r>
        <w:rPr>
          <w:sz w:val="30"/>
          <w:szCs w:val="30"/>
          <w:rtl w:val="0"/>
          <w:lang w:val="sv-SE"/>
        </w:rPr>
        <w:t>ä</w:t>
      </w:r>
      <w:r>
        <w:rPr>
          <w:sz w:val="30"/>
          <w:szCs w:val="30"/>
          <w:rtl w:val="0"/>
          <w:lang w:val="sv-SE"/>
        </w:rPr>
        <w:t>lle</w:t>
      </w:r>
    </w:p>
    <w:p>
      <w:pPr>
        <w:pStyle w:val="Brödtext A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237490</wp:posOffset>
            </wp:positionH>
            <wp:positionV relativeFrom="line">
              <wp:posOffset>270945</wp:posOffset>
            </wp:positionV>
            <wp:extent cx="3207341" cy="21382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arbete_361652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rbete_361652318.jpg" descr="arbete_361652318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41" cy="2138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3444829</wp:posOffset>
            </wp:positionH>
            <wp:positionV relativeFrom="line">
              <wp:posOffset>264371</wp:posOffset>
            </wp:positionV>
            <wp:extent cx="3227065" cy="2151377"/>
            <wp:effectExtent l="0" t="0" r="0" b="0"/>
            <wp:wrapTopAndBottom distT="152400" distB="152400"/>
            <wp:docPr id="1073741826" name="officeArt object" descr="valfard_32588038632_e72481cb7b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alfard_32588038632_e72481cb7b_o.jpg" descr="valfard_32588038632_e72481cb7b_o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65" cy="2151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1841159</wp:posOffset>
            </wp:positionH>
            <wp:positionV relativeFrom="line">
              <wp:posOffset>2409172</wp:posOffset>
            </wp:positionV>
            <wp:extent cx="3472925" cy="2317092"/>
            <wp:effectExtent l="0" t="0" r="0" b="0"/>
            <wp:wrapTopAndBottom distT="152400" distB="152400"/>
            <wp:docPr id="1073741827" name="officeArt object" descr="trygghet_rutnat_pol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rygghet_rutnat_polis.jpg" descr="trygghet_rutnat_polis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925" cy="2317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 A"/>
      </w:pPr>
    </w:p>
    <w:p>
      <w:pPr>
        <w:pStyle w:val="Brödtext A"/>
      </w:pPr>
    </w:p>
    <w:p>
      <w:pPr>
        <w:pStyle w:val="Brödtext A"/>
        <w:rPr>
          <w:sz w:val="62"/>
          <w:szCs w:val="62"/>
          <w:lang w:val="sv-SE"/>
        </w:rPr>
      </w:pPr>
      <w:r>
        <w:rPr>
          <w:sz w:val="62"/>
          <w:szCs w:val="62"/>
          <w:rtl w:val="0"/>
          <w:lang w:val="sv-SE"/>
        </w:rPr>
        <w:t>Handlingsprogram 2018-2022</w:t>
      </w: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</w:pPr>
    </w:p>
    <w:p>
      <w:pPr>
        <w:pStyle w:val="Brödtext A"/>
        <w:rPr>
          <w:lang w:val="sv-SE"/>
        </w:rPr>
      </w:pPr>
      <w:r>
        <w:rPr>
          <w:rtl w:val="0"/>
          <w:lang w:val="sv-SE"/>
        </w:rPr>
        <w:t>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oss Socialdemokrater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FRIHET, 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MLIKHET och SOLIDARITET grundpelare. FRIHET handlar om att kunna leva i ett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ppet, solidariskt och demokratiskt samh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lle. SOLIDARITET:s begreppet st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ngfald, trygghet och 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ttvisa. 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MLIKHET genom att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nda utvecklingen med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kade klyftor i samh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llet och verka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alla m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nniskors 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 till lika 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jligheter. </w:t>
      </w:r>
    </w:p>
    <w:p>
      <w:pPr>
        <w:pStyle w:val="Brödtext A"/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I va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 framtidsbild av Stenungsund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en-US"/>
        </w:rPr>
        <w:t>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r fortsatt utbyggnad av va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lfa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rden viktigare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n ytterligare skattesa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nkningar.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Stenungsund ska vara en trygg kommun d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alla kan utvecklas och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sina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l!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Vi ska ha olika former av boenden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livets alla faser och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ska vara attraktivt att driva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retag eller ha oss som arbetsgivare.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I va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r framtidsbild av Stenungsund blir mo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tesplatserna fler. Vi tror 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sv-SE"/>
        </w:rPr>
        <w:t>gemenskap och social, ekologisk och ekonomisk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llbarhet.</w:t>
      </w: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Det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viktigt att utvecklas och ha en meningsfull fritid.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Det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r da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de-DE"/>
        </w:rPr>
        <w:t>rfo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r som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reningslivet, kyrkorna, idrotten och kulturen har kommit att bli 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sv-SE"/>
        </w:rPr>
        <w:t>viktiga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nl-NL"/>
        </w:rPr>
        <w:t>r va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sz w:val="24"/>
          <w:szCs w:val="24"/>
          <w:rtl w:val="0"/>
          <w:lang w:val="en-US"/>
        </w:rPr>
        <w:t>r kommun.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Vi vill ha en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ra dialog med stenungsundsborna och vill utveckla den under mandatperioden.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tex har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reningsdialoger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-Ungdomsr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d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ldrar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d</w:t>
      </w: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-Tr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ffar med fackliga- och folkr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relserepresentanter och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ringslivsorganisationer.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F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 xml:space="preserve">rskola - Skola - </w:t>
      </w: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Utbildning</w:t>
      </w:r>
    </w:p>
    <w:p>
      <w:pPr>
        <w:pStyle w:val="Förval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 xml:space="preserve">Dagens elever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 morgondagens ledare, personal, chefer och entrepren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rer. D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rf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 m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ste skola och f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rskola vara h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gt prioriterade omr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den. F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 xml:space="preserve">r oss Socialdemokrater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 det sj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lvklart att all utbildning ska ha en god kvalit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 xml:space="preserve">é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s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att v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 xml:space="preserve">ra barn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r rustade f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 xml:space="preserve">r framtiden. </w:t>
      </w:r>
    </w:p>
    <w:p>
      <w:pPr>
        <w:pStyle w:val="Förval"/>
        <w:rPr>
          <w:rFonts w:ascii="Helvetica" w:cs="Helvetica" w:hAnsi="Helvetica" w:eastAsia="Helvetica"/>
          <w:color w:val="6c6c6c"/>
          <w:sz w:val="26"/>
          <w:szCs w:val="26"/>
          <w:u w:color="6c6c6c"/>
          <w:shd w:val="clear" w:color="auto" w:fill="ffffff"/>
        </w:rPr>
      </w:pP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Alla elever ska ha chans att utvecklas s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å 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l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da-DK"/>
        </w:rPr>
        <w:t>å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ngt som m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ö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jligt. De som l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ä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tt n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da-DK"/>
        </w:rPr>
        <w:t>å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fr-FR"/>
        </w:rPr>
        <w:t>r de l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ä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gsta kunskapskraven ska ocks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å 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stimuleras f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ö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r att n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å 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l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ä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it-IT"/>
        </w:rPr>
        <w:t>ngre.</w:t>
      </w:r>
    </w:p>
    <w:p>
      <w:pPr>
        <w:pStyle w:val="Förval"/>
        <w:rPr>
          <w:rFonts w:ascii="Helvetica" w:cs="Helvetica" w:hAnsi="Helvetica" w:eastAsia="Helvetica"/>
          <w:color w:val="6c6c6c"/>
          <w:sz w:val="26"/>
          <w:szCs w:val="26"/>
          <w:u w:color="6c6c6c"/>
          <w:shd w:val="clear" w:color="auto" w:fill="ffffff"/>
        </w:rPr>
      </w:pP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da-DK"/>
        </w:rPr>
        <w:t>Om en elev d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ä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remot riskerar att inte n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å 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kunskapskraven, ska det g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å 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snabbt att f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å 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st</w:t>
      </w:r>
      <w:r>
        <w:rPr>
          <w:rFonts w:ascii="Helvetica" w:hAnsi="Helvetica" w:hint="default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>ö</w:t>
      </w: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d i form av extra anpassningar och stimulans. </w:t>
      </w:r>
    </w:p>
    <w:p>
      <w:pPr>
        <w:pStyle w:val="Förval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Helvetica" w:hAnsi="Helvetica"/>
          <w:color w:val="6c6c6c"/>
          <w:sz w:val="26"/>
          <w:szCs w:val="26"/>
          <w:u w:color="6c6c6c"/>
          <w:shd w:val="clear" w:color="auto" w:fill="ffffff"/>
          <w:rtl w:val="0"/>
          <w:lang w:val="sv-SE"/>
        </w:rPr>
        <w:t xml:space="preserve">Fritidsverksamheten ska vara en integrerad del av skoldagen och att kunskaper och </w:t>
      </w:r>
      <w:r>
        <w:rPr>
          <w:rFonts w:ascii="Times New Roman" w:hAnsi="Times New Roman"/>
          <w:sz w:val="24"/>
          <w:szCs w:val="24"/>
          <w:rtl w:val="0"/>
          <w:lang w:val="en-US"/>
        </w:rPr>
        <w:t>fa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rdigheter ska ges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nl-NL"/>
        </w:rPr>
        <w:t>ven 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en-US"/>
        </w:rPr>
        <w:t>fritids.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Skolbiblioteken har en central roll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slust och inl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rning och samarbetet mellan skolan och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vriga bibliotek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viktigt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elevernas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supplevelse och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sf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ga.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ska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-Under mandatperioden bygga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rskolor och skolor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ta behoven av en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kad befolkning och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byta ut skolor som nu 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rjar bli gamla. All undervisning ska ka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nnetecknas av arbetsro och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msesidig respekt mellan 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rare och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elever.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Flickor och pojkar ska ges samma chans att na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framga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sz w:val="24"/>
          <w:szCs w:val="24"/>
          <w:rtl w:val="0"/>
          <w:lang w:val="en-US"/>
        </w:rPr>
        <w:t>ng i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rskola och skola.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 Att barn som har sv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righeter ska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den hj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lp och det 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d som beh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vs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len. Vi vet att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dessa </w:t>
      </w:r>
      <w:r>
        <w:rPr>
          <w:rFonts w:ascii="Times New Roman" w:hAnsi="Times New Roman"/>
          <w:sz w:val="24"/>
          <w:szCs w:val="24"/>
          <w:rtl w:val="0"/>
          <w:lang w:val="sv-SE"/>
        </w:rPr>
        <w:t>elever har sv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rare att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len och det beh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vs anpassningar, 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d och personal som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kontinuelig kompetensutveckling.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-Att alla barn i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rskolan ska garanteras 20 timmars vistelsetid i veckan.</w:t>
      </w:r>
    </w:p>
    <w:p>
      <w:pPr>
        <w:pStyle w:val="Förval"/>
        <w:rPr>
          <w:rFonts w:ascii="Helvetica" w:cs="Helvetica" w:hAnsi="Helvetica" w:eastAsia="Helvetica"/>
          <w:color w:val="6c6c6c"/>
          <w:sz w:val="26"/>
          <w:szCs w:val="26"/>
          <w:u w:color="6c6c6c"/>
          <w:shd w:val="clear" w:color="auto" w:fill="ffffff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-Prioritera de yngre barnen. Ingen ska 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mna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k 3 utan att kunna la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sa, skriva och ra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kna.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de-DE"/>
        </w:rPr>
        <w:t>Ansta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ll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er fler pedagoger och ha fler vuxna i skolan.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-Skolan ska vara 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mlik och alla ska ha samma chans d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ska skolan vara avgiftsfri.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en-US"/>
        </w:rPr>
        <w:t>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tta fokus 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sv-SE"/>
        </w:rPr>
        <w:t>och ha nolltolerans mot all form av diskriminering och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kra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nkningar i skolmiljo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-Vi har en porrfri skolan.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-Vi ska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ttra utomhusmilj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erna runt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ra skolor.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-Vi ska satsa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IT som en del i undervisningen.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-Vi ska bygga ut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rlandaskolan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Hallernaskolan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Stora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gaskolans matsal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-Vi ska </w:t>
      </w:r>
      <w:r>
        <w:rPr>
          <w:rFonts w:ascii="Times New Roman" w:hAnsi="Times New Roman"/>
          <w:sz w:val="24"/>
          <w:szCs w:val="24"/>
          <w:rtl w:val="0"/>
          <w:lang w:val="sv-SE"/>
        </w:rPr>
        <w:t>utveckla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Ucklumskolan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i dialog med lokalsamh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llet.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-Vi ska bygga en ny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rskolan i 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rlanda, Brudhammar och Hallerna.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2312648</wp:posOffset>
            </wp:positionH>
            <wp:positionV relativeFrom="line">
              <wp:posOffset>233123</wp:posOffset>
            </wp:positionV>
            <wp:extent cx="4199926" cy="2802141"/>
            <wp:effectExtent l="0" t="0" r="0" b="0"/>
            <wp:wrapTopAndBottom distT="152400" distB="152400"/>
            <wp:docPr id="1073741828" name="officeArt object" descr="försko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örskola.jpg" descr="förskola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26" cy="2802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Kultur och fritid i kommunen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Genom konst, kultur,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reningsliv och idrott m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en-US"/>
        </w:rPr>
        <w:t>ts m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nniskor. D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skapas relationer,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rst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da-DK"/>
        </w:rPr>
        <w:t>else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sammanhang och samtid. D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skapas ocks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 xml:space="preserve">å 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gemensamma upplevelser som binder oss m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nniskor n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rmare varandra och l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gger grunden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ett livsl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da-DK"/>
        </w:rPr>
        <w:t>ngt l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pt-PT"/>
        </w:rPr>
        <w:t>rande.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it-IT"/>
        </w:rPr>
        <w:t>Alla m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nniskor beh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da-DK"/>
        </w:rPr>
        <w:t>ver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 xml:space="preserve">å 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utlopp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sin skapargl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dje och energi. En del idrottar hela livet, andra m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lar eller spelar musik. Vissa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 aldrig chansen. Det vill vi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ndra p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en-US"/>
        </w:rPr>
        <w:t>. I S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tenungsund ska kultur- och fritidslivet vara tillg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ngligt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 alla, oavsett funktionsvariationer, bakgrund,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lder och k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 eller tjocklek p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 xml:space="preserve">å 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pl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da-DK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nboken.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Det inneb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att vi ska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-Utveckla kulturhuset som m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tesplats och st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lle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upplevelser. Det ska vara mer tillg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ngligt och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ppet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,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ven p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 xml:space="preserve">å 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s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ndagar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. 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-Forts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tta utveckla Stenungsund Arena som ett friskv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rd- och idrottscenter. 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-H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j aktivitetsst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det med en krona.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-Ha en Kulturskolan som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 fler och finns i anslutning till skolan.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-Se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ver avgifterna till kulturskolans aktiviteter.</w:t>
      </w:r>
    </w:p>
    <w:p>
      <w:pPr>
        <w:pStyle w:val="Förval"/>
        <w:rPr>
          <w:rFonts w:ascii="Times" w:cs="Times" w:hAnsi="Times" w:eastAsia="Times"/>
          <w:color w:val="3b3b3b"/>
          <w:sz w:val="24"/>
          <w:szCs w:val="24"/>
          <w:u w:color="3b3b3b"/>
        </w:rPr>
      </w:pP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-Kommer att bjuda in f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reningslivet f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r dialog om hur samarbetet mellan kommunen och den ideella sektorn kan formaliseras f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 xml:space="preserve">r att 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ka variationen och utbudet av kultur- och fritidsverksamheter.</w:t>
      </w:r>
    </w:p>
    <w:p>
      <w:pPr>
        <w:pStyle w:val="Förval"/>
        <w:tabs>
          <w:tab w:val="left" w:pos="220"/>
          <w:tab w:val="left" w:pos="720"/>
        </w:tabs>
        <w:ind w:left="720" w:hanging="720"/>
        <w:rPr>
          <w:rFonts w:ascii="Times" w:cs="Times" w:hAnsi="Times" w:eastAsia="Times"/>
          <w:color w:val="3b3b3b"/>
          <w:sz w:val="24"/>
          <w:szCs w:val="24"/>
          <w:u w:color="3b3b3b"/>
        </w:rPr>
      </w:pP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-Bygga ut f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reningsst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det.</w:t>
      </w:r>
    </w:p>
    <w:p>
      <w:pPr>
        <w:pStyle w:val="Förval"/>
        <w:tabs>
          <w:tab w:val="left" w:pos="220"/>
          <w:tab w:val="left" w:pos="720"/>
        </w:tabs>
        <w:ind w:left="720" w:hanging="720"/>
        <w:rPr>
          <w:rFonts w:ascii="Times" w:cs="Times" w:hAnsi="Times" w:eastAsia="Times"/>
          <w:color w:val="3b3b3b"/>
          <w:sz w:val="24"/>
          <w:szCs w:val="24"/>
          <w:u w:color="3b3b3b"/>
        </w:rPr>
      </w:pP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-K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nnetecknas av att ha ett rikt f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reningsliv f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r barn och ungdomar</w:t>
      </w:r>
    </w:p>
    <w:p>
      <w:pPr>
        <w:pStyle w:val="Förval"/>
        <w:tabs>
          <w:tab w:val="left" w:pos="220"/>
          <w:tab w:val="left" w:pos="720"/>
        </w:tabs>
        <w:ind w:left="720" w:hanging="720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-Utveckla m</w:t>
      </w:r>
      <w:r>
        <w:rPr>
          <w:rFonts w:ascii="Times" w:hAnsi="Times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Times" w:hAnsi="Times"/>
          <w:color w:val="3b3b3b"/>
          <w:sz w:val="24"/>
          <w:szCs w:val="24"/>
          <w:u w:color="3b3b3b"/>
          <w:rtl w:val="0"/>
          <w:lang w:val="sv-SE"/>
        </w:rPr>
        <w:t>jliget till spontanidrott.</w:t>
      </w:r>
    </w:p>
    <w:p>
      <w:pPr>
        <w:pStyle w:val="Brödtext A"/>
        <w:rPr>
          <w:rFonts w:ascii="Helvetica" w:cs="Helvetica" w:hAnsi="Helvetica" w:eastAsia="Helvetica"/>
          <w:color w:val="3b3b3b"/>
          <w:u w:color="3b3b3b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Boende</w:t>
      </w: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rödtext A"/>
      </w:pPr>
      <w:r>
        <w:rPr>
          <w:rtl w:val="0"/>
          <w:lang w:val="sv-SE"/>
        </w:rPr>
        <w:t>Alla har r</w:t>
      </w:r>
      <w:r>
        <w:rPr>
          <w:rtl w:val="0"/>
          <w:lang w:val="en-US"/>
        </w:rPr>
        <w:t>ä</w:t>
      </w:r>
      <w:r>
        <w:rPr>
          <w:rtl w:val="0"/>
          <w:lang w:val="sv-SE"/>
        </w:rPr>
        <w:t>tt till ett hem.</w:t>
      </w:r>
    </w:p>
    <w:p>
      <w:pPr>
        <w:pStyle w:val="Förval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De flesta av oss som bor i Stenungsunds kommun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r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verens om att det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ett fantastiskt st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lle att bo p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. Havet, skogen, handel och n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ringsliv utg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r ett kluster av livskvalitet. </w:t>
      </w:r>
    </w:p>
    <w:p>
      <w:pPr>
        <w:pStyle w:val="Förval"/>
        <w:rPr>
          <w:rFonts w:ascii="Verdana" w:cs="Verdana" w:hAnsi="Verdana" w:eastAsia="Verdana"/>
          <w:sz w:val="24"/>
          <w:szCs w:val="24"/>
          <w:shd w:val="clear" w:color="auto" w:fill="ffffff"/>
        </w:rPr>
      </w:pP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Detta ska vi sl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 xml:space="preserve">å 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vakt om. Det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viktigt att v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rna strandskydd och allemanr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tten. </w:t>
      </w:r>
    </w:p>
    <w:p>
      <w:pPr>
        <w:pStyle w:val="Förval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Men i likhet med m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nga andra kommuner i Sverige har Stenungsunds kommun stor bostadsbrist. Alla har r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tt till ett hem d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man kan trivas. Vi skall i samverkan med v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rt kommunala bostadsbolag Stenungsundshem erbjuda och tillhandah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lla ett attraktivt och h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llbart boende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it-IT"/>
        </w:rPr>
        <w:t>r alla. Det inneb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it-IT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it-IT"/>
        </w:rPr>
        <w:t>r att vi arbetar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it-IT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it-IT"/>
        </w:rPr>
        <w:t xml:space="preserve">r inkludering och motverkar segregation. </w:t>
      </w:r>
    </w:p>
    <w:p>
      <w:pPr>
        <w:pStyle w:val="Förval"/>
        <w:rPr>
          <w:rFonts w:ascii="Times" w:cs="Times" w:hAnsi="Times" w:eastAsia="Times"/>
          <w:sz w:val="24"/>
          <w:szCs w:val="24"/>
          <w:shd w:val="clear" w:color="auto" w:fill="ffffff"/>
        </w:rPr>
      </w:pPr>
    </w:p>
    <w:p>
      <w:pPr>
        <w:pStyle w:val="Förval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Vi Socialdemokrater ska satsa p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 xml:space="preserve">å 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byggnation av nya l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genheter.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r dig som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ung och vill flytta hemifr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n, eller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dig som vill l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mna stora villan och satsa p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 xml:space="preserve">å 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ett bekv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nl-NL"/>
        </w:rPr>
        <w:t>mare boende.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er som beh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es-ES_tradnl"/>
        </w:rPr>
        <w:t>ver dela p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 xml:space="preserve">å 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er, eller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r er som vill dela livet. </w:t>
      </w:r>
    </w:p>
    <w:p>
      <w:pPr>
        <w:pStyle w:val="Förval"/>
        <w:rPr>
          <w:rFonts w:ascii="Times" w:cs="Times" w:hAnsi="Times" w:eastAsia="Times"/>
          <w:sz w:val="24"/>
          <w:szCs w:val="24"/>
          <w:shd w:val="clear" w:color="auto" w:fill="ffffff"/>
        </w:rPr>
      </w:pPr>
    </w:p>
    <w:p>
      <w:pPr>
        <w:pStyle w:val="Förval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Men vi vet att nya bost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der ofta blir dyrare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n vi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nskar. D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de-DE"/>
        </w:rPr>
        <w:t>rf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 xml:space="preserve">r 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det ocks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 xml:space="preserve">å 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viktigt f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ö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 oss Socialdemokrater att v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sv-SE"/>
        </w:rPr>
        <w:t>ä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rna v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rt fina befintliga bostadsbest</w:t>
      </w:r>
      <w:r>
        <w:rPr>
          <w:rFonts w:ascii="Times" w:hAnsi="Times" w:hint="default"/>
          <w:sz w:val="24"/>
          <w:szCs w:val="24"/>
          <w:shd w:val="clear" w:color="auto" w:fill="ffffff"/>
          <w:rtl w:val="0"/>
          <w:lang w:val="da-DK"/>
        </w:rPr>
        <w:t>å</w:t>
      </w:r>
      <w:r>
        <w:rPr>
          <w:rFonts w:ascii="Times" w:hAnsi="Times"/>
          <w:sz w:val="24"/>
          <w:szCs w:val="24"/>
          <w:shd w:val="clear" w:color="auto" w:fill="ffffff"/>
          <w:rtl w:val="0"/>
          <w:lang w:val="sv-SE"/>
        </w:rPr>
        <w:t>nd.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ska: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sv-SE"/>
        </w:rPr>
        <w:t>Inte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lj</w:t>
      </w:r>
      <w:r>
        <w:rPr>
          <w:rFonts w:ascii="Times New Roman" w:hAnsi="Times New Roman"/>
          <w:sz w:val="24"/>
          <w:szCs w:val="24"/>
          <w:rtl w:val="0"/>
          <w:lang w:val="sv-SE"/>
        </w:rPr>
        <w:t>er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ut hyresr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tter</w:t>
      </w:r>
      <w:r>
        <w:rPr>
          <w:rFonts w:ascii="Times New Roman" w:hAnsi="Times New Roman"/>
          <w:sz w:val="24"/>
          <w:szCs w:val="24"/>
          <w:rtl w:val="0"/>
          <w:lang w:val="sv-SE"/>
        </w:rPr>
        <w:t>.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sv-SE"/>
        </w:rPr>
        <w:t>-S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nk</w:t>
      </w:r>
      <w:r>
        <w:rPr>
          <w:rFonts w:ascii="Times New Roman" w:hAnsi="Times New Roman"/>
          <w:sz w:val="24"/>
          <w:szCs w:val="24"/>
          <w:rtl w:val="0"/>
          <w:lang w:val="sv-SE"/>
        </w:rPr>
        <w:t>a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avkastningskravet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Stenungsundshem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-bygga ca 800 bost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der fram till 2022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bla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Kvarnh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jden, 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rlanda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Gamla campingen, Stora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ga,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Vid Sperker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dskolan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Hallerna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Vid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dsm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lsrondellen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-Utveckla alla kommundelar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-Se till att alla ska kunna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en egen bostad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tillbaka bussen till Hasselbacken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-Verka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utveckling av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ra befintliga boendemilj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er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-Ge Stenungsundshem ut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kat uppdrag att ta socialt ansvar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-Beh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lla gr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nomr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den och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ppna ytor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-Inte sa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lja ut hyresra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tter som finns i Stenungsundshem.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3407664</wp:posOffset>
            </wp:positionH>
            <wp:positionV relativeFrom="line">
              <wp:posOffset>366520</wp:posOffset>
            </wp:positionV>
            <wp:extent cx="3193812" cy="2125881"/>
            <wp:effectExtent l="0" t="0" r="0" b="0"/>
            <wp:wrapTopAndBottom distT="152400" distB="152400"/>
            <wp:docPr id="1073741829" name="officeArt object" descr="byg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ygga.jpg" descr="bygg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12" cy="2125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Stenungsund som arbetsgivare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personal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 mest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rdefulla resurs.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nniskor ska vilja arbeta i Stenungsunds kommun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det viktigt att vi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attraktiv arbetsgivare och att varje medarbetare k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nner sig uppskattad och sedd. 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arbetar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nka oh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lsotalen, har konkurranskraftiga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ner och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lsosamma arbetsplatser. 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ocks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att man som anst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lld har balans och k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nner att man hinner med sina arbetsuppgifter.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Stenungsunds kommun har en viktig roll i arbetet med integration.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Socialdemokraterna har en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ng tradition av facklig-politisk dialog och den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rdefull i arbetet med attraktiva arbetsplatser. </w:t>
      </w: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ska: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-Ha konkurranskraftiga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ner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-Att heltid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norm och deltid en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jlighet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-Ha insatser,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tg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rder och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rebyggande arbete som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nker sjuktalen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-Att vi under mandatperioden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jer friskv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rdsbidraget till 1000 kr.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Trygghet</w:t>
      </w:r>
    </w:p>
    <w:p>
      <w:pPr>
        <w:pStyle w:val="Förval"/>
        <w:rPr>
          <w:rFonts w:ascii="Times" w:cs="Times" w:hAnsi="Times" w:eastAsia="Times"/>
          <w:color w:val="0a0a0a"/>
          <w:sz w:val="26"/>
          <w:szCs w:val="26"/>
          <w:u w:color="0a0a0a"/>
          <w:shd w:val="clear" w:color="auto" w:fill="fafafa"/>
        </w:rPr>
      </w:pP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M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nniskors trygghet och s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kerhet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avg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fr-FR"/>
        </w:rPr>
        <w:t>rande 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att samh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llet ska 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lla ihop. Trygghet 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vi genom att satsa p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v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ra barn, 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reningsliv och gemensamma m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tesplatser. Trygghet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ocks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att veta att det finns hj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lp och st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d att 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n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man beh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ver det. Samh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llet ska vara som starkast n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r individen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som svagast. 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r oss handlar det om att vi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medborgare inte kunder hos ett v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rdsf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retag som vill g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ra osk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lig vinst. Vi menar att de v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rdssektorn i huvudsak ska drivas i egen regi. </w:t>
      </w:r>
    </w:p>
    <w:p>
      <w:pPr>
        <w:pStyle w:val="Förval"/>
        <w:rPr>
          <w:rFonts w:ascii="Times" w:cs="Times" w:hAnsi="Times" w:eastAsia="Times"/>
          <w:color w:val="0a0a0a"/>
          <w:sz w:val="26"/>
          <w:szCs w:val="26"/>
          <w:u w:color="0a0a0a"/>
          <w:shd w:val="clear" w:color="auto" w:fill="fafafa"/>
        </w:rPr>
      </w:pPr>
    </w:p>
    <w:p>
      <w:pPr>
        <w:pStyle w:val="Förval"/>
        <w:rPr>
          <w:rFonts w:ascii="Times" w:cs="Times" w:hAnsi="Times" w:eastAsia="Times"/>
          <w:color w:val="0a0a0a"/>
          <w:sz w:val="26"/>
          <w:szCs w:val="26"/>
          <w:u w:color="0a0a0a"/>
          <w:shd w:val="clear" w:color="auto" w:fill="ffffff"/>
        </w:rPr>
      </w:pP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 Tryggheten beh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en-US"/>
        </w:rPr>
        <w:t xml:space="preserve">ver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ka i bostadsomr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nl-NL"/>
        </w:rPr>
        <w:t>den, p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sjukhus, t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gstationer, p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gator och torg. Brottsligheten och otryggheten det leder till utg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ett hot mot hela det demokratiska samh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llet och ska bek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mpas med alla medel.</w:t>
      </w:r>
    </w:p>
    <w:p>
      <w:pPr>
        <w:pStyle w:val="Förval"/>
        <w:rPr>
          <w:rFonts w:ascii="Times" w:cs="Times" w:hAnsi="Times" w:eastAsia="Times"/>
          <w:color w:val="0a0a0a"/>
          <w:sz w:val="26"/>
          <w:szCs w:val="26"/>
          <w:u w:color="0a0a0a"/>
          <w:shd w:val="clear" w:color="auto" w:fill="fafafa"/>
        </w:rPr>
      </w:pP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Det brottsf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rebyggande arbetet och civilsamh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llet beh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ver st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rkas. Det effektivaste s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ttet att hindra unga m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nniskor att v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lja kriminalitet eller hamna i socialt utsatt livssituation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att erbjuda n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got som 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 b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ttre: en bra utbildning, n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got meningsfullt att g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ra p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fritiden, ett f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rsta jobb eller m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jlighet att flytta hemifr</w:t>
      </w:r>
      <w:r>
        <w:rPr>
          <w:rFonts w:ascii="Times" w:hAnsi="Times" w:hint="default"/>
          <w:color w:val="0a0a0a"/>
          <w:sz w:val="26"/>
          <w:szCs w:val="26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6"/>
          <w:szCs w:val="26"/>
          <w:u w:color="0a0a0a"/>
          <w:shd w:val="clear" w:color="auto" w:fill="fafafa"/>
          <w:rtl w:val="0"/>
          <w:lang w:val="sv-SE"/>
        </w:rPr>
        <w:t>n.</w:t>
      </w:r>
    </w:p>
    <w:p>
      <w:pPr>
        <w:pStyle w:val="Brödtext A"/>
        <w:rPr>
          <w:rFonts w:ascii="Times" w:cs="Times" w:hAnsi="Times" w:eastAsia="Times"/>
          <w:sz w:val="26"/>
          <w:szCs w:val="26"/>
        </w:rPr>
      </w:pPr>
    </w:p>
    <w:p>
      <w:pPr>
        <w:pStyle w:val="Brödtext A"/>
        <w:rPr>
          <w:rFonts w:ascii="Times" w:cs="Times" w:hAnsi="Times" w:eastAsia="Times"/>
          <w:sz w:val="26"/>
          <w:szCs w:val="26"/>
          <w:lang w:val="sv-SE"/>
        </w:rPr>
      </w:pPr>
      <w:r>
        <w:rPr>
          <w:rFonts w:ascii="Times" w:hAnsi="Times"/>
          <w:sz w:val="26"/>
          <w:szCs w:val="26"/>
          <w:rtl w:val="0"/>
          <w:lang w:val="sv-SE"/>
        </w:rPr>
        <w:t>Det inneb</w:t>
      </w:r>
      <w:r>
        <w:rPr>
          <w:rFonts w:ascii="Times" w:hAnsi="Times" w:hint="default"/>
          <w:sz w:val="26"/>
          <w:szCs w:val="26"/>
          <w:rtl w:val="0"/>
          <w:lang w:val="sv-SE"/>
        </w:rPr>
        <w:t>ä</w:t>
      </w:r>
      <w:r>
        <w:rPr>
          <w:rFonts w:ascii="Times" w:hAnsi="Times"/>
          <w:sz w:val="26"/>
          <w:szCs w:val="26"/>
          <w:rtl w:val="0"/>
          <w:lang w:val="sv-SE"/>
        </w:rPr>
        <w:t>ra att vi ska: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" w:hAnsi="Times"/>
          <w:sz w:val="26"/>
          <w:szCs w:val="26"/>
          <w:rtl w:val="0"/>
          <w:lang w:val="sv-SE"/>
        </w:rPr>
        <w:t>-Ha ett na</w:t>
      </w:r>
      <w:r>
        <w:rPr>
          <w:rFonts w:ascii="Times" w:hAnsi="Times" w:hint="default"/>
          <w:sz w:val="26"/>
          <w:szCs w:val="26"/>
          <w:rtl w:val="0"/>
          <w:lang w:val="en-US"/>
        </w:rPr>
        <w:t>̈</w:t>
      </w:r>
      <w:r>
        <w:rPr>
          <w:rFonts w:ascii="Times" w:hAnsi="Times"/>
          <w:sz w:val="26"/>
          <w:szCs w:val="26"/>
          <w:rtl w:val="0"/>
          <w:lang w:val="sv-SE"/>
        </w:rPr>
        <w:t>ra samarbete med polisen och andr</w:t>
      </w:r>
      <w:r>
        <w:rPr>
          <w:rFonts w:ascii="Times New Roman" w:hAnsi="Times New Roman"/>
          <w:sz w:val="24"/>
          <w:szCs w:val="24"/>
          <w:rtl w:val="0"/>
          <w:lang w:val="sv-SE"/>
        </w:rPr>
        <w:t>a myndigheter i syfte att beka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mpa brott och ge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rutsa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ttningar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arbeta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rebyggande.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sv-SE"/>
        </w:rPr>
        <w:t>-Att Stenungsund kommun i samverkar med grannkommuner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rebygga otrygghet bland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ra unga.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 Att insatser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ka tryggheten utomhus ska prioriteras.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dja kvinnojouren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de ska forts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tta arbetet med kvinnor som 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mnar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ldsamma relationer.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-Att satsa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det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rebyggande arbetet i samverkan med region och kommunalf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rbund.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-Att forts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tta samarbetet med Pelikanen som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dverksamhet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barn och unga i utsatta milj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er.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ldre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 xml:space="preserve">Allt fler blir allt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ldre och andelen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ldre i befolkningen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kar. Att vi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it-IT"/>
        </w:rPr>
        <w:t>r leva l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ngre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stor framg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en-US"/>
        </w:rPr>
        <w:t>ng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en-US"/>
        </w:rPr>
        <w:t>r v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rt samh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it-IT"/>
        </w:rPr>
        <w:t>lle.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ldre 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naturligtvis </w:t>
      </w:r>
      <w:r>
        <w:rPr>
          <w:rFonts w:ascii="Times New Roman" w:hAnsi="Times New Roman"/>
          <w:sz w:val="24"/>
          <w:szCs w:val="24"/>
          <w:rtl w:val="0"/>
          <w:lang w:val="sv-SE"/>
        </w:rPr>
        <w:t>ingen homogen grupp, men vissa saker 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gemensamma; man beho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ver ha tillga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ng till boende, kultur, fritid och omva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rdnad. Att fa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sv-SE"/>
        </w:rPr>
        <w:t>leva sitt liv sa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sv-SE"/>
        </w:rPr>
        <w:t>fullt ut som man kan ger ba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de livskvalitet och trygghet. Stimulans na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man vill och service och va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rd na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man beho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ver. Det 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sja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lvklarheter fo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oss.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En bra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ldreomsorg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samh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de-DE"/>
        </w:rPr>
        <w:t>llsfr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ga p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en-US"/>
        </w:rPr>
        <w:t>m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nga plan. Ett j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mlikt och j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nl-NL"/>
        </w:rPr>
        <w:t>mst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llt samh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lle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beroende av en god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ä</w:t>
      </w:r>
      <w:r>
        <w:rPr>
          <w:rFonts w:ascii="Times New Roman" w:hAnsi="Times New Roman"/>
          <w:sz w:val="24"/>
          <w:szCs w:val="24"/>
          <w:rtl w:val="0"/>
          <w:lang w:val="en-US"/>
        </w:rPr>
        <w:t>ldreomsorg.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Det ska vara tryggt att 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e-DE"/>
        </w:rPr>
        <w:t>ldras i Stenungsund.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ska: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-Ge 95-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ringar plats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 ä</w:t>
      </w:r>
      <w:r>
        <w:rPr>
          <w:rFonts w:ascii="Times New Roman" w:hAnsi="Times New Roman"/>
          <w:sz w:val="24"/>
          <w:szCs w:val="24"/>
          <w:rtl w:val="0"/>
          <w:lang w:val="sv-SE"/>
        </w:rPr>
        <w:t>ldreboende om de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 ö</w:t>
      </w:r>
      <w:r>
        <w:rPr>
          <w:rFonts w:ascii="Times New Roman" w:hAnsi="Times New Roman"/>
          <w:sz w:val="24"/>
          <w:szCs w:val="24"/>
          <w:rtl w:val="0"/>
          <w:lang w:val="sv-SE"/>
        </w:rPr>
        <w:t>nskar.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-Vi ska bygga ut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lleb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cks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ldreboende och Hasselh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jden.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-Stimulera att det finns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tesplatser som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viktigt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den sociala samvaron.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sv-SE"/>
        </w:rPr>
        <w:t>garantera att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ringsriktig och god mat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sj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lvklarhet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ven inom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 omsorgsverksamhet</w:t>
      </w:r>
      <w:r>
        <w:rPr>
          <w:rFonts w:ascii="Times New Roman" w:hAnsi="Times New Roman"/>
          <w:sz w:val="24"/>
          <w:szCs w:val="24"/>
          <w:rtl w:val="0"/>
          <w:lang w:val="sv-SE"/>
        </w:rPr>
        <w:t>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jligg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att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ldreboende eller LSS-boende drivs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intraprenad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de personal och brukare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nnu mer </w:t>
      </w:r>
      <w:r>
        <w:rPr>
          <w:rFonts w:ascii="Times New Roman" w:hAnsi="Times New Roman"/>
          <w:sz w:val="24"/>
          <w:szCs w:val="24"/>
          <w:rtl w:val="0"/>
          <w:lang w:val="sv-SE"/>
        </w:rPr>
        <w:t>ska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jlighet att styra och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verka sin vardags inneh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ll. 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ocks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att eventuellt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verskott finns kvar i verksamhet och bidrar till kvalitetsvinst.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sv-SE"/>
        </w:rPr>
        <w:t>Se till a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tt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ldreomsorgen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st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rre personalkontinuitet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inte de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ldre har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nga olika som kommer.  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-Satsar p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 xml:space="preserve">å 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v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lf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rdsteknologi som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kar tryggheten och sj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lvbest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mmandet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ldre. </w:t>
      </w:r>
    </w:p>
    <w:p>
      <w:pPr>
        <w:pStyle w:val="Förval"/>
        <w:rPr>
          <w:rFonts w:ascii="Helvetica" w:cs="Helvetica" w:hAnsi="Helvetica" w:eastAsia="Helvetica"/>
          <w:color w:val="3b3b3b"/>
          <w:sz w:val="24"/>
          <w:szCs w:val="24"/>
          <w:u w:color="3b3b3b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-Forts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tta att erbjuda seniorkort i kollektivtrafiken till v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ra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ldre.</w:t>
      </w:r>
    </w:p>
    <w:p>
      <w:pPr>
        <w:pStyle w:val="Förval"/>
        <w:rPr>
          <w:rFonts w:ascii="Times New Roman" w:cs="Times New Roman" w:hAnsi="Times New Roman" w:eastAsia="Times New Roman"/>
        </w:rPr>
      </w:pP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-Forts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tta med fixartj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nst f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ö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>r v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å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ra </w:t>
      </w:r>
      <w:r>
        <w:rPr>
          <w:rFonts w:ascii="Helvetica" w:hAnsi="Helvetica" w:hint="default"/>
          <w:color w:val="3b3b3b"/>
          <w:sz w:val="24"/>
          <w:szCs w:val="24"/>
          <w:u w:color="3b3b3b"/>
          <w:rtl w:val="0"/>
          <w:lang w:val="sv-SE"/>
        </w:rPr>
        <w:t>ä</w:t>
      </w:r>
      <w:r>
        <w:rPr>
          <w:rFonts w:ascii="Helvetica" w:hAnsi="Helvetica"/>
          <w:color w:val="3b3b3b"/>
          <w:sz w:val="24"/>
          <w:szCs w:val="24"/>
          <w:u w:color="3b3b3b"/>
          <w:rtl w:val="0"/>
          <w:lang w:val="sv-SE"/>
        </w:rPr>
        <w:t xml:space="preserve">ldre.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sv-SE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sv-SE"/>
        </w:rPr>
        <w:t xml:space="preserve">ringsliv 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Vi socialdemokrater vill ta tillvara v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xkraften i entrepren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rskap och sm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retagande och vi vill st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rka n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ringslivsklimatet s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att fler startar 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retag men 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nl-NL"/>
        </w:rPr>
        <w:t>ven s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att befintliga 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retag och potentiella 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retag kan v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xa, exportera och anst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lla fler. En h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g tillv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xt och en stark arbetsmarknad 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da-DK"/>
        </w:rPr>
        <w:t>r en 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ruts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ttning 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ett v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xande Stenungsund. Arbetsmarknaden och n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ringslivet 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de-DE"/>
        </w:rPr>
        <w:t>r under st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ndig utveckling och det 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viktigt att kommunen tar en aktiv roll i det arbetet. D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de-DE"/>
        </w:rPr>
        <w:t>rf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vill vi ha ett stimulerande n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ringslivsklimat som gynnar innovationer och samarbete.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 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Ett ekonomiskt ha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llbart samha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lle inneba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att vi kan och skall investera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framtiden, t.ex. i sociala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investeringsfonder vilket betyder att vi satsar NU,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att motverka en kostnad i framtiden.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Det kan vara att vi investerar i cykelva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gar eller att vi arbetar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rebyggande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va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ra 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ldre.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Alla ma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nniskor beho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vs och vi vill att alla skall kunna bidra efter sin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rma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ga. Da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vill vi ligga i framkant na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det ga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ller att ta vara pa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̊ 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ma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nniskors vilja att bidra till att utveckla samha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llet och samha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llsnyttan.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Vi tar ansvar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en god ekonomi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och vill se kommunens ekonomi pa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̊ 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ngre sikt 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n bara ett 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r.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Vi vill samverka med andra, t.ex. va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ra grannkommuner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smartare lo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sningar na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det ga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ller service till va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ra medborgare.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Arbete 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grunden 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va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lfa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rd, va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lsta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nd och personlig utveckling, da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rfo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full sysselsa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̈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ttning socialdemokraternas viktigaste ma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̊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l.</w:t>
      </w:r>
    </w:p>
    <w:p>
      <w:pPr>
        <w:pStyle w:val="Förval"/>
        <w:jc w:val="center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</w:p>
    <w:p>
      <w:pPr>
        <w:pStyle w:val="Förval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Det inneb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 att vi ska:</w:t>
      </w:r>
    </w:p>
    <w:p>
      <w:pPr>
        <w:pStyle w:val="Förval"/>
        <w:rPr>
          <w:rFonts w:ascii="Times" w:cs="Times" w:hAnsi="Times" w:eastAsia="Times"/>
          <w:color w:val="0a0a0a"/>
          <w:sz w:val="24"/>
          <w:szCs w:val="24"/>
          <w:u w:color="0a0a0a"/>
          <w:shd w:val="clear" w:color="auto" w:fill="fafafa"/>
        </w:rPr>
      </w:pP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 St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tta b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da-DK"/>
        </w:rPr>
        <w:t>å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de befintliga och nya akt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ö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rer genom ett n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ra samarbete. Det ska ocks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 xml:space="preserve">å 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ske en kontinuerlig samverkan mellan kommun, skola och n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ä</w:t>
      </w:r>
      <w:r>
        <w:rPr>
          <w:rFonts w:ascii="Times" w:hAnsi="Times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ringslivet.</w:t>
      </w:r>
      <w:r>
        <w:rPr>
          <w:rFonts w:ascii="Times" w:hAnsi="Times" w:hint="default"/>
          <w:color w:val="0a0a0a"/>
          <w:sz w:val="24"/>
          <w:szCs w:val="24"/>
          <w:u w:color="0a0a0a"/>
          <w:shd w:val="clear" w:color="auto" w:fill="fafafa"/>
          <w:rtl w:val="0"/>
          <w:lang w:val="sv-SE"/>
        </w:rPr>
        <w:t> 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-Stimulera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att vi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attraktiv kommun att ha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ring och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retag i.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-Jobba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fler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retag till Stenungsund. </w:t>
      </w:r>
    </w:p>
    <w:p>
      <w:pPr>
        <w:pStyle w:val="Brödtext A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en-US"/>
        </w:rPr>
        <w:t>Verka fo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pa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̊ </w:t>
      </w:r>
      <w:r>
        <w:rPr>
          <w:rFonts w:ascii="Times New Roman" w:hAnsi="Times New Roman"/>
          <w:sz w:val="24"/>
          <w:szCs w:val="24"/>
          <w:rtl w:val="0"/>
          <w:lang w:val="en-US"/>
        </w:rPr>
        <w:t>sikt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stadkomma en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kad differentiering av na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en-US"/>
        </w:rPr>
        <w:t>ringslivet i kommunen.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en-US"/>
        </w:rPr>
        <w:t>Fortsa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tta att mo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ta upp behovet av etableringsklar mark.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Vi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d </w:t>
      </w:r>
      <w:r>
        <w:rPr>
          <w:rFonts w:ascii="Times New Roman" w:hAnsi="Times New Roman"/>
          <w:sz w:val="24"/>
          <w:szCs w:val="24"/>
          <w:rtl w:val="0"/>
          <w:lang w:val="en-US"/>
        </w:rPr>
        <w:t>upphandling kra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va sociala klausuler som ger arbetslo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sa och ungdomar mo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jligheter till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praktik och ansta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llning.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-Jobba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ingen ungdom i Stenungsund g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 arbetsl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s.</w:t>
      </w:r>
    </w:p>
    <w:p>
      <w:pPr>
        <w:pStyle w:val="Brödtext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Erbjuda alla ungdomar i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̊</w:t>
      </w:r>
      <w:r>
        <w:rPr>
          <w:rFonts w:ascii="Times New Roman" w:hAnsi="Times New Roman"/>
          <w:sz w:val="24"/>
          <w:szCs w:val="24"/>
          <w:rtl w:val="0"/>
          <w:lang w:val="de-DE"/>
        </w:rPr>
        <w:t>ldern 16-17 betald feriepraktik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en-US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Se 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da-DK"/>
        </w:rPr>
        <w:t>ver mo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jligheten att bygga ut feriepraktiken vid andra lov 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n sommarlovet 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 xml:space="preserve">– </w:t>
      </w:r>
      <w:r>
        <w:rPr>
          <w:rFonts w:ascii="Times New Roman" w:hAnsi="Times New Roman"/>
          <w:sz w:val="24"/>
          <w:szCs w:val="24"/>
          <w:rtl w:val="0"/>
          <w:lang w:val="en-US"/>
        </w:rPr>
        <w:t>sa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rskilt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jullovet.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-Vi ska tidigt identifiera ungdomar som riskerar hoppa av skolan och erbjuda sto</w:t>
      </w:r>
      <w:r>
        <w:rPr>
          <w:rFonts w:ascii="Times New Roman" w:hAnsi="Times New Roman" w:hint="default"/>
          <w:sz w:val="24"/>
          <w:szCs w:val="24"/>
          <w:rtl w:val="0"/>
          <w:lang w:val="en-US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d och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aktiviteter.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b w:val="1"/>
          <w:bCs w:val="1"/>
          <w:lang w:val="sv-SE"/>
        </w:rPr>
      </w:pPr>
      <w:r>
        <w:rPr>
          <w:rFonts w:ascii="Times New Roman" w:hAnsi="Times New Roman"/>
          <w:b w:val="1"/>
          <w:bCs w:val="1"/>
          <w:rtl w:val="0"/>
          <w:lang w:val="sv-SE"/>
        </w:rPr>
        <w:t>Milj</w:t>
      </w:r>
      <w:r>
        <w:rPr>
          <w:rFonts w:ascii="Times New Roman" w:hAnsi="Times New Roman" w:hint="default"/>
          <w:b w:val="1"/>
          <w:bCs w:val="1"/>
          <w:rtl w:val="0"/>
          <w:lang w:val="sv-SE"/>
        </w:rPr>
        <w:t>ö</w:t>
      </w: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  <w:r>
        <w:rPr>
          <w:rFonts w:ascii="Times New Roman" w:hAnsi="Times New Roman"/>
          <w:rtl w:val="0"/>
          <w:lang w:val="sv-SE"/>
        </w:rPr>
        <w:t>Ett ekologiskt ha</w:t>
      </w:r>
      <w:r>
        <w:rPr>
          <w:rFonts w:ascii="Times New Roman" w:hAnsi="Times New Roman" w:hint="default"/>
          <w:rtl w:val="0"/>
          <w:lang w:val="sv-SE"/>
        </w:rPr>
        <w:t>̊</w:t>
      </w:r>
      <w:r>
        <w:rPr>
          <w:rFonts w:ascii="Times New Roman" w:hAnsi="Times New Roman"/>
          <w:rtl w:val="0"/>
          <w:lang w:val="sv-SE"/>
        </w:rPr>
        <w:t>llbart samha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lle 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r ett samha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lle da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r man ta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nker la</w:t>
      </w:r>
      <w:r>
        <w:rPr>
          <w:rFonts w:ascii="Times New Roman" w:hAnsi="Times New Roman" w:hint="default"/>
          <w:rtl w:val="0"/>
          <w:lang w:val="sv-SE"/>
        </w:rPr>
        <w:t>̊</w:t>
      </w:r>
      <w:r>
        <w:rPr>
          <w:rFonts w:ascii="Times New Roman" w:hAnsi="Times New Roman"/>
          <w:rtl w:val="0"/>
          <w:lang w:val="sv-SE"/>
        </w:rPr>
        <w:t>ngsiktigt och planerar fo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r kommande</w:t>
      </w: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  <w:r>
        <w:rPr>
          <w:rFonts w:ascii="Times New Roman" w:hAnsi="Times New Roman"/>
          <w:rtl w:val="0"/>
          <w:lang w:val="sv-SE"/>
        </w:rPr>
        <w:t>generationer. Vi Socialdemokrater vill spara pa</w:t>
      </w:r>
      <w:r>
        <w:rPr>
          <w:rFonts w:ascii="Times New Roman" w:hAnsi="Times New Roman" w:hint="default"/>
          <w:rtl w:val="0"/>
          <w:lang w:val="sv-SE"/>
        </w:rPr>
        <w:t xml:space="preserve">̊ </w:t>
      </w:r>
      <w:r>
        <w:rPr>
          <w:rFonts w:ascii="Times New Roman" w:hAnsi="Times New Roman"/>
          <w:rtl w:val="0"/>
          <w:lang w:val="sv-SE"/>
        </w:rPr>
        <w:t>jordens 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ndliga resurser och va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rna va</w:t>
      </w:r>
      <w:r>
        <w:rPr>
          <w:rFonts w:ascii="Times New Roman" w:hAnsi="Times New Roman" w:hint="default"/>
          <w:rtl w:val="0"/>
          <w:lang w:val="sv-SE"/>
        </w:rPr>
        <w:t>̊</w:t>
      </w:r>
      <w:r>
        <w:rPr>
          <w:rFonts w:ascii="Times New Roman" w:hAnsi="Times New Roman"/>
          <w:rtl w:val="0"/>
          <w:lang w:val="sv-SE"/>
        </w:rPr>
        <w:t>ra unika miljo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er. Havet, klipporna och skogen a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r Stenungsund - Det fo</w:t>
      </w:r>
      <w:r>
        <w:rPr>
          <w:rFonts w:ascii="Times New Roman" w:hAnsi="Times New Roman" w:hint="default"/>
          <w:rtl w:val="0"/>
          <w:lang w:val="sv-SE"/>
        </w:rPr>
        <w:t>̈</w:t>
      </w:r>
      <w:r>
        <w:rPr>
          <w:rFonts w:ascii="Times New Roman" w:hAnsi="Times New Roman"/>
          <w:rtl w:val="0"/>
          <w:lang w:val="sv-SE"/>
        </w:rPr>
        <w:t>rpliktigar!</w:t>
      </w: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Vi bor i en kommun d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nga pendlar 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de in och ut.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rheten till G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teborg g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har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jlighet att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ka kollektivt och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r arbetsmarknadregionv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xer. En 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l fungerande infrastruktur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ruts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ttning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nniskor ska kunna studera och arbeta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annan ort 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n d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r man bor.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ska: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-Inte s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ljer ut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 fj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rrv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rmen</w:t>
      </w:r>
    </w:p>
    <w:p>
      <w:pPr>
        <w:pStyle w:val="Brödtext A"/>
        <w:rPr>
          <w:rFonts w:ascii="Times New Roman" w:cs="Times New Roman" w:hAnsi="Times New Roman" w:eastAsia="Times New Roman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-Vara bland de fem billigaste p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sv-SE"/>
        </w:rPr>
        <w:t>fj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rrv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rme i Sverige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rna tillga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ngligheten till strand och hav fo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alla inva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nare.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rna naturomra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den och biologiskt ma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ngfald.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-Verka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upphandla varor med ha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nsyn till miljo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n och na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rodlat.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 Va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rnar en god havsmiljo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, rena och la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ngsiktigt bygga ut det kommunala VA-na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tet.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 Dimensionera tillr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ckligt med sam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kningsplatser och pendelparkeringar vid t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gstopp. Det inneb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>r att vi bygger ut pendelparkeringarna i Stora 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ga, Svensh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gen och vid 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sn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ä</w:t>
      </w:r>
      <w:r>
        <w:rPr>
          <w:rFonts w:ascii="Times New Roman" w:hAnsi="Times New Roman"/>
          <w:sz w:val="24"/>
          <w:szCs w:val="24"/>
          <w:rtl w:val="0"/>
          <w:lang w:val="sv-SE"/>
        </w:rPr>
        <w:t xml:space="preserve">s. 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- Komma ig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å</w:t>
      </w:r>
      <w:r>
        <w:rPr>
          <w:rFonts w:ascii="Times New Roman" w:hAnsi="Times New Roman"/>
          <w:sz w:val="24"/>
          <w:szCs w:val="24"/>
          <w:rtl w:val="0"/>
          <w:lang w:val="sv-SE"/>
        </w:rPr>
        <w:t>ng med resecentrum</w:t>
      </w:r>
    </w:p>
    <w:p>
      <w:pPr>
        <w:pStyle w:val="Brödtext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Arbeta f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ö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planfri korsning</w:t>
      </w:r>
    </w:p>
    <w:p>
      <w:pPr>
        <w:pStyle w:val="Brödtext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Arbeta fo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r en ny trafiklo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̈</w:t>
      </w:r>
      <w:r>
        <w:rPr>
          <w:rFonts w:ascii="Times New Roman" w:hAnsi="Times New Roman"/>
          <w:sz w:val="24"/>
          <w:szCs w:val="24"/>
          <w:rtl w:val="0"/>
          <w:lang w:val="sv-SE"/>
        </w:rPr>
        <w:t>sning i centrum.</w:t>
      </w:r>
    </w:p>
    <w:p>
      <w:pPr>
        <w:pStyle w:val="Brödtext A"/>
        <w:numPr>
          <w:ilvl w:val="0"/>
          <w:numId w:val="2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sv-SE"/>
        </w:rPr>
      </w:pPr>
      <w:r>
        <w:rPr>
          <w:rFonts w:ascii="Times New Roman" w:hAnsi="Times New Roman"/>
          <w:sz w:val="24"/>
          <w:szCs w:val="24"/>
          <w:rtl w:val="0"/>
          <w:lang w:val="sv-SE"/>
        </w:rPr>
        <w:t>Samarbetar med den kemiska industrin i deras vision; Ha</w:t>
      </w:r>
      <w:r>
        <w:rPr>
          <w:rFonts w:ascii="Times New Roman" w:hAnsi="Times New Roman" w:hint="default"/>
          <w:sz w:val="24"/>
          <w:szCs w:val="24"/>
          <w:rtl w:val="0"/>
          <w:lang w:val="sv-SE"/>
        </w:rPr>
        <w:t>̊</w:t>
      </w:r>
      <w:r>
        <w:rPr>
          <w:rFonts w:ascii="Times New Roman" w:hAnsi="Times New Roman"/>
          <w:sz w:val="24"/>
          <w:szCs w:val="24"/>
          <w:rtl w:val="0"/>
          <w:lang w:val="sv-SE"/>
        </w:rPr>
        <w:t>llbar kemi 2030.</w:t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2242055</wp:posOffset>
            </wp:positionH>
            <wp:positionV relativeFrom="line">
              <wp:posOffset>397696</wp:posOffset>
            </wp:positionV>
            <wp:extent cx="2886220" cy="2462310"/>
            <wp:effectExtent l="0" t="0" r="0" b="0"/>
            <wp:wrapTopAndBottom distT="152400" distB="152400"/>
            <wp:docPr id="1073741830" name="officeArt object" descr="äld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̈ldre.jpg" descr="äldr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20" cy="2462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rödtext A"/>
      </w:pPr>
      <w:r>
        <w:rPr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reck"/>
  </w:abstractNum>
  <w:abstractNum w:abstractNumId="1">
    <w:multiLevelType w:val="hybridMultilevel"/>
    <w:styleLink w:val="Streck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rödtext A">
    <w:name w:val="Brödtext A"/>
    <w:next w:val="Bröd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sv-SE"/>
    </w:rPr>
  </w:style>
  <w:style w:type="numbering" w:styleId="Streck">
    <w:name w:val="Streck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